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46DBC" w14:textId="77777777" w:rsidR="00F774CA" w:rsidRPr="00F056A1" w:rsidRDefault="00F774CA" w:rsidP="00F774CA">
      <w:pPr>
        <w:tabs>
          <w:tab w:val="left" w:pos="1500"/>
        </w:tabs>
        <w:jc w:val="center"/>
        <w:rPr>
          <w:rFonts w:ascii="Arial" w:hAnsi="Arial" w:cs="Arial"/>
          <w:sz w:val="26"/>
          <w:szCs w:val="26"/>
        </w:rPr>
      </w:pPr>
      <w:r w:rsidRPr="00F056A1">
        <w:rPr>
          <w:noProof/>
          <w:sz w:val="26"/>
          <w:szCs w:val="26"/>
          <w:lang w:eastAsia="ru-RU"/>
        </w:rPr>
        <w:drawing>
          <wp:inline distT="0" distB="0" distL="0" distR="0" wp14:anchorId="391AE080" wp14:editId="57234DF7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F774CA" w:rsidRPr="00844754" w14:paraId="7CE11A50" w14:textId="77777777" w:rsidTr="00E52F9B">
        <w:trPr>
          <w:trHeight w:val="2370"/>
        </w:trPr>
        <w:tc>
          <w:tcPr>
            <w:tcW w:w="4503" w:type="dxa"/>
          </w:tcPr>
          <w:p w14:paraId="0D626BE3" w14:textId="77777777" w:rsidR="00F774CA" w:rsidRPr="00844754" w:rsidRDefault="00F774CA" w:rsidP="00E52F9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  <w:p w14:paraId="13D1ABDA" w14:textId="77777777" w:rsidR="00F774CA" w:rsidRPr="00844754" w:rsidRDefault="00F774CA" w:rsidP="00E52F9B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i/>
                <w:sz w:val="26"/>
                <w:szCs w:val="26"/>
              </w:rPr>
              <w:t>Начальник управления по информационным технологиям</w:t>
            </w:r>
          </w:p>
          <w:p w14:paraId="6DBA8024" w14:textId="77777777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14:paraId="26D2DCE4" w14:textId="2AA55F94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_____________ Е.В. Плешаков «___»______________ 20</w:t>
            </w:r>
            <w:r w:rsidR="005C5E0B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4604" w:type="dxa"/>
          </w:tcPr>
          <w:p w14:paraId="0270DB64" w14:textId="77777777" w:rsidR="00F774CA" w:rsidRPr="00844754" w:rsidRDefault="00F774CA" w:rsidP="00E52F9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Утверждаю:</w:t>
            </w:r>
          </w:p>
          <w:p w14:paraId="3E9D4686" w14:textId="77777777" w:rsidR="00F774CA" w:rsidRPr="00844754" w:rsidRDefault="00F774CA" w:rsidP="00E52F9B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i/>
                <w:sz w:val="26"/>
                <w:szCs w:val="26"/>
              </w:rPr>
              <w:t>Генеральный директор</w:t>
            </w:r>
          </w:p>
          <w:p w14:paraId="32A74931" w14:textId="77777777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14:paraId="56AFA45B" w14:textId="77777777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_____________ </w:t>
            </w: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А.В. Кодин</w:t>
            </w:r>
          </w:p>
          <w:p w14:paraId="2B4122CF" w14:textId="26B1F2E1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«___»______________ 20</w:t>
            </w:r>
            <w:r w:rsidR="005C5E0B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</w:tbl>
    <w:p w14:paraId="62BB7B54" w14:textId="77777777" w:rsidR="00844754" w:rsidRDefault="00844754" w:rsidP="00F774C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AAD7B9F" w14:textId="77777777" w:rsidR="0002157A" w:rsidRDefault="00F774CA" w:rsidP="000215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340ED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45D55781" w14:textId="77777777" w:rsidR="0002157A" w:rsidRDefault="0002157A" w:rsidP="000215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СЕРВИСНЫЕ КОНТРАКТЫ </w:t>
      </w:r>
    </w:p>
    <w:p w14:paraId="4D77208E" w14:textId="21B2C2DB" w:rsidR="00F774CA" w:rsidRPr="000343A2" w:rsidRDefault="0002157A" w:rsidP="000215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СЕТЕВОЕ И СЕРВЕРНОЕ ОБОРУДОВАНИЕ</w:t>
      </w:r>
    </w:p>
    <w:p w14:paraId="6E28B5A9" w14:textId="77777777" w:rsidR="00844754" w:rsidRPr="00844754" w:rsidRDefault="00844754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ACDF893" w14:textId="77777777" w:rsidR="00F774CA" w:rsidRPr="00844754" w:rsidRDefault="00F774CA" w:rsidP="00CB62B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КРАТКОЕ ОПИСАНИЕ ЗАКУПАЕМЫХ ТОВАРОВ:</w:t>
      </w:r>
    </w:p>
    <w:p w14:paraId="3AC5F3B3" w14:textId="77777777" w:rsidR="00F774CA" w:rsidRPr="00844754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Наименование и объем закупаемых товаров</w:t>
      </w:r>
    </w:p>
    <w:p w14:paraId="5722DAC4" w14:textId="300F4E28" w:rsidR="00F774CA" w:rsidRPr="002169DB" w:rsidRDefault="006A3C38" w:rsidP="00CB62BD">
      <w:pPr>
        <w:pStyle w:val="ac"/>
        <w:spacing w:after="0"/>
        <w:ind w:left="360" w:firstLine="349"/>
        <w:jc w:val="both"/>
        <w:rPr>
          <w:rFonts w:ascii="Times New Roman" w:hAnsi="Times New Roman" w:cs="Times New Roman"/>
          <w:sz w:val="26"/>
          <w:szCs w:val="26"/>
        </w:rPr>
      </w:pPr>
      <w:r w:rsidRPr="006A3C38">
        <w:rPr>
          <w:rFonts w:ascii="Times New Roman" w:hAnsi="Times New Roman" w:cs="Times New Roman"/>
          <w:sz w:val="26"/>
          <w:szCs w:val="26"/>
        </w:rPr>
        <w:t>Сервисные контракты на сетевое и серверное оборудование</w:t>
      </w:r>
      <w:r w:rsidR="00D50B98">
        <w:rPr>
          <w:rFonts w:ascii="Times New Roman" w:hAnsi="Times New Roman" w:cs="Times New Roman"/>
          <w:sz w:val="26"/>
          <w:szCs w:val="26"/>
        </w:rPr>
        <w:t>.</w:t>
      </w:r>
      <w:r w:rsidR="00FB0FA6">
        <w:rPr>
          <w:rFonts w:ascii="Times New Roman" w:hAnsi="Times New Roman" w:cs="Times New Roman"/>
          <w:sz w:val="26"/>
          <w:szCs w:val="26"/>
        </w:rPr>
        <w:t xml:space="preserve"> </w:t>
      </w:r>
      <w:r w:rsidR="00515EA7">
        <w:rPr>
          <w:rFonts w:ascii="Times New Roman" w:hAnsi="Times New Roman" w:cs="Times New Roman"/>
          <w:sz w:val="26"/>
          <w:szCs w:val="26"/>
        </w:rPr>
        <w:t>К</w:t>
      </w:r>
      <w:r w:rsidR="0002157A">
        <w:rPr>
          <w:rFonts w:ascii="Times New Roman" w:hAnsi="Times New Roman" w:cs="Times New Roman"/>
          <w:sz w:val="26"/>
          <w:szCs w:val="26"/>
        </w:rPr>
        <w:t>оличество и н</w:t>
      </w:r>
      <w:r w:rsidR="00515EA7">
        <w:rPr>
          <w:rFonts w:ascii="Times New Roman" w:hAnsi="Times New Roman" w:cs="Times New Roman"/>
          <w:sz w:val="26"/>
          <w:szCs w:val="26"/>
        </w:rPr>
        <w:t>оменклатура</w:t>
      </w:r>
      <w:r w:rsidR="0002157A">
        <w:rPr>
          <w:rFonts w:ascii="Times New Roman" w:hAnsi="Times New Roman" w:cs="Times New Roman"/>
          <w:sz w:val="26"/>
          <w:szCs w:val="26"/>
        </w:rPr>
        <w:t xml:space="preserve"> поставляемого товара указан</w:t>
      </w:r>
      <w:r w:rsidR="00515EA7">
        <w:rPr>
          <w:rFonts w:ascii="Times New Roman" w:hAnsi="Times New Roman" w:cs="Times New Roman"/>
          <w:sz w:val="26"/>
          <w:szCs w:val="26"/>
        </w:rPr>
        <w:t>а</w:t>
      </w:r>
      <w:r w:rsidR="0002157A">
        <w:rPr>
          <w:rFonts w:ascii="Times New Roman" w:hAnsi="Times New Roman" w:cs="Times New Roman"/>
          <w:sz w:val="26"/>
          <w:szCs w:val="26"/>
        </w:rPr>
        <w:t xml:space="preserve"> в спецификации </w:t>
      </w:r>
      <w:r w:rsidR="00FB0FA6">
        <w:rPr>
          <w:rFonts w:ascii="Times New Roman" w:hAnsi="Times New Roman" w:cs="Times New Roman"/>
          <w:sz w:val="26"/>
          <w:szCs w:val="26"/>
        </w:rPr>
        <w:t>(</w:t>
      </w:r>
      <w:r w:rsidR="00FB0FA6" w:rsidRPr="002169DB">
        <w:rPr>
          <w:rFonts w:ascii="Times New Roman" w:hAnsi="Times New Roman" w:cs="Times New Roman"/>
          <w:sz w:val="26"/>
          <w:szCs w:val="26"/>
        </w:rPr>
        <w:t>Приложение №1</w:t>
      </w:r>
      <w:r w:rsidR="0002157A" w:rsidRPr="002169DB">
        <w:rPr>
          <w:rFonts w:ascii="Times New Roman" w:hAnsi="Times New Roman" w:cs="Times New Roman"/>
          <w:sz w:val="26"/>
          <w:szCs w:val="26"/>
        </w:rPr>
        <w:t xml:space="preserve"> </w:t>
      </w:r>
      <w:r w:rsidR="0002157A" w:rsidRPr="002169DB">
        <w:rPr>
          <w:rFonts w:ascii="Times New Roman" w:hAnsi="Times New Roman" w:cs="Times New Roman"/>
          <w:sz w:val="26"/>
          <w:szCs w:val="26"/>
        </w:rPr>
        <w:br/>
        <w:t>к ТЗ)</w:t>
      </w:r>
      <w:r w:rsidR="00515EA7" w:rsidRPr="002169DB">
        <w:rPr>
          <w:rFonts w:ascii="Times New Roman" w:hAnsi="Times New Roman" w:cs="Times New Roman"/>
          <w:sz w:val="26"/>
          <w:szCs w:val="26"/>
        </w:rPr>
        <w:t xml:space="preserve"> и в характеристиках товара (Приложение №2 к ТЗ)</w:t>
      </w:r>
      <w:r w:rsidR="00D2284C" w:rsidRPr="002169DB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F2F68A4" w14:textId="77777777" w:rsidR="00F774CA" w:rsidRPr="002169DB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69DB">
        <w:rPr>
          <w:rFonts w:ascii="Times New Roman" w:hAnsi="Times New Roman" w:cs="Times New Roman"/>
          <w:b/>
          <w:sz w:val="26"/>
          <w:szCs w:val="26"/>
        </w:rPr>
        <w:t>Сроки поставки товаров</w:t>
      </w:r>
    </w:p>
    <w:p w14:paraId="77311B27" w14:textId="4B436100" w:rsidR="0002157A" w:rsidRPr="002169DB" w:rsidRDefault="0002157A" w:rsidP="00F774CA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9DB">
        <w:rPr>
          <w:rFonts w:ascii="Times New Roman" w:hAnsi="Times New Roman" w:cs="Times New Roman"/>
          <w:sz w:val="26"/>
          <w:szCs w:val="26"/>
        </w:rPr>
        <w:t>Поставка должна</w:t>
      </w:r>
      <w:r w:rsidR="0062128E" w:rsidRPr="002169DB">
        <w:rPr>
          <w:rFonts w:ascii="Times New Roman" w:hAnsi="Times New Roman" w:cs="Times New Roman"/>
          <w:sz w:val="26"/>
          <w:szCs w:val="26"/>
        </w:rPr>
        <w:t xml:space="preserve"> быть</w:t>
      </w:r>
      <w:r w:rsidRPr="002169DB">
        <w:rPr>
          <w:rFonts w:ascii="Times New Roman" w:hAnsi="Times New Roman" w:cs="Times New Roman"/>
          <w:sz w:val="26"/>
          <w:szCs w:val="26"/>
        </w:rPr>
        <w:t xml:space="preserve"> выполнена в указанные </w:t>
      </w:r>
      <w:r w:rsidR="00BA6B99">
        <w:rPr>
          <w:rFonts w:ascii="Times New Roman" w:hAnsi="Times New Roman" w:cs="Times New Roman"/>
          <w:sz w:val="26"/>
          <w:szCs w:val="26"/>
        </w:rPr>
        <w:t>ниже</w:t>
      </w:r>
      <w:r w:rsidR="00ED3C32" w:rsidRPr="002169DB">
        <w:rPr>
          <w:rFonts w:ascii="Times New Roman" w:hAnsi="Times New Roman" w:cs="Times New Roman"/>
          <w:sz w:val="26"/>
          <w:szCs w:val="26"/>
        </w:rPr>
        <w:t xml:space="preserve"> </w:t>
      </w:r>
      <w:r w:rsidR="000522FF">
        <w:rPr>
          <w:rFonts w:ascii="Times New Roman" w:hAnsi="Times New Roman" w:cs="Times New Roman"/>
          <w:sz w:val="26"/>
          <w:szCs w:val="26"/>
        </w:rPr>
        <w:t>сроки.</w:t>
      </w:r>
    </w:p>
    <w:p w14:paraId="08CE5ACF" w14:textId="73D2B3AA" w:rsidR="00F774CA" w:rsidRPr="002169DB" w:rsidRDefault="00F774CA" w:rsidP="00F774CA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9DB">
        <w:rPr>
          <w:rFonts w:ascii="Times New Roman" w:hAnsi="Times New Roman" w:cs="Times New Roman"/>
          <w:sz w:val="26"/>
          <w:szCs w:val="26"/>
        </w:rPr>
        <w:t xml:space="preserve">Начало поставки – </w:t>
      </w:r>
      <w:r w:rsidR="00D50B98">
        <w:rPr>
          <w:rFonts w:ascii="Times New Roman" w:hAnsi="Times New Roman" w:cs="Times New Roman"/>
          <w:sz w:val="26"/>
          <w:szCs w:val="26"/>
        </w:rPr>
        <w:t>с момента заключения договора.</w:t>
      </w:r>
    </w:p>
    <w:p w14:paraId="6F7E7B28" w14:textId="7B7CC303" w:rsidR="00F774CA" w:rsidRPr="002169DB" w:rsidRDefault="00F774CA" w:rsidP="00F774CA">
      <w:pPr>
        <w:pStyle w:val="ac"/>
        <w:spacing w:after="0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169DB">
        <w:rPr>
          <w:rFonts w:ascii="Times New Roman" w:hAnsi="Times New Roman" w:cs="Times New Roman"/>
          <w:sz w:val="26"/>
          <w:szCs w:val="26"/>
        </w:rPr>
        <w:t xml:space="preserve">Окончание поставки – </w:t>
      </w:r>
      <w:r w:rsidR="000520D7">
        <w:rPr>
          <w:rFonts w:ascii="Times New Roman" w:hAnsi="Times New Roman" w:cs="Times New Roman"/>
          <w:sz w:val="26"/>
          <w:szCs w:val="26"/>
        </w:rPr>
        <w:t>3</w:t>
      </w:r>
      <w:r w:rsidR="002602AF">
        <w:rPr>
          <w:rFonts w:ascii="Times New Roman" w:hAnsi="Times New Roman" w:cs="Times New Roman"/>
          <w:sz w:val="26"/>
          <w:szCs w:val="26"/>
        </w:rPr>
        <w:t>1</w:t>
      </w:r>
      <w:r w:rsidR="000520D7">
        <w:rPr>
          <w:rFonts w:ascii="Times New Roman" w:hAnsi="Times New Roman" w:cs="Times New Roman"/>
          <w:sz w:val="26"/>
          <w:szCs w:val="26"/>
        </w:rPr>
        <w:t>.0</w:t>
      </w:r>
      <w:r w:rsidR="002602AF">
        <w:rPr>
          <w:rFonts w:ascii="Times New Roman" w:hAnsi="Times New Roman" w:cs="Times New Roman"/>
          <w:sz w:val="26"/>
          <w:szCs w:val="26"/>
        </w:rPr>
        <w:t>8</w:t>
      </w:r>
      <w:r w:rsidR="000520D7">
        <w:rPr>
          <w:rFonts w:ascii="Times New Roman" w:hAnsi="Times New Roman" w:cs="Times New Roman"/>
          <w:sz w:val="26"/>
          <w:szCs w:val="26"/>
        </w:rPr>
        <w:t>.2021</w:t>
      </w:r>
      <w:r w:rsidR="0002157A" w:rsidRPr="002169DB">
        <w:rPr>
          <w:rFonts w:ascii="Times New Roman" w:hAnsi="Times New Roman" w:cs="Times New Roman"/>
          <w:sz w:val="26"/>
          <w:szCs w:val="26"/>
        </w:rPr>
        <w:t xml:space="preserve"> года</w:t>
      </w:r>
      <w:r w:rsidR="00434554" w:rsidRPr="002169DB">
        <w:rPr>
          <w:rFonts w:ascii="Times New Roman" w:hAnsi="Times New Roman" w:cs="Times New Roman"/>
          <w:sz w:val="26"/>
          <w:szCs w:val="26"/>
        </w:rPr>
        <w:t>.</w:t>
      </w:r>
    </w:p>
    <w:p w14:paraId="6247A411" w14:textId="336D1DA8" w:rsidR="00F774CA" w:rsidRPr="00515EA7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15EA7">
        <w:rPr>
          <w:rFonts w:ascii="Times New Roman" w:hAnsi="Times New Roman" w:cs="Times New Roman"/>
          <w:b/>
          <w:sz w:val="26"/>
          <w:szCs w:val="26"/>
        </w:rPr>
        <w:t xml:space="preserve">Возможность поставки </w:t>
      </w:r>
      <w:r w:rsidR="00F857B1" w:rsidRPr="00515EA7">
        <w:rPr>
          <w:rFonts w:ascii="Times New Roman" w:hAnsi="Times New Roman" w:cs="Times New Roman"/>
          <w:b/>
          <w:sz w:val="26"/>
          <w:szCs w:val="26"/>
        </w:rPr>
        <w:t>эквивалента</w:t>
      </w:r>
    </w:p>
    <w:p w14:paraId="27060216" w14:textId="77777777" w:rsidR="000C1446" w:rsidRPr="0012194E" w:rsidRDefault="00866E61" w:rsidP="000C144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15EA7">
        <w:rPr>
          <w:rFonts w:ascii="Times New Roman" w:hAnsi="Times New Roman" w:cs="Times New Roman"/>
          <w:sz w:val="26"/>
          <w:szCs w:val="26"/>
        </w:rPr>
        <w:t xml:space="preserve">Применение </w:t>
      </w:r>
      <w:r w:rsidR="00ED3C32" w:rsidRPr="00515EA7">
        <w:rPr>
          <w:rFonts w:ascii="Times New Roman" w:hAnsi="Times New Roman" w:cs="Times New Roman"/>
          <w:sz w:val="26"/>
          <w:szCs w:val="26"/>
        </w:rPr>
        <w:t>эквивалентного</w:t>
      </w:r>
      <w:r w:rsidRPr="00515EA7">
        <w:rPr>
          <w:rFonts w:ascii="Times New Roman" w:hAnsi="Times New Roman" w:cs="Times New Roman"/>
          <w:sz w:val="26"/>
          <w:szCs w:val="26"/>
        </w:rPr>
        <w:t xml:space="preserve"> товара</w:t>
      </w:r>
      <w:r w:rsidRPr="00866E61">
        <w:rPr>
          <w:rFonts w:ascii="Times New Roman" w:hAnsi="Times New Roman" w:cs="Times New Roman"/>
          <w:sz w:val="26"/>
          <w:szCs w:val="26"/>
        </w:rPr>
        <w:t xml:space="preserve"> </w:t>
      </w:r>
      <w:r w:rsidR="000C1446">
        <w:rPr>
          <w:rFonts w:ascii="Times New Roman" w:hAnsi="Times New Roman" w:cs="Times New Roman"/>
          <w:sz w:val="26"/>
          <w:szCs w:val="26"/>
        </w:rPr>
        <w:t>невозможно, в</w:t>
      </w:r>
      <w:r w:rsidR="0012194E">
        <w:rPr>
          <w:rFonts w:ascii="Times New Roman" w:hAnsi="Times New Roman" w:cs="Times New Roman"/>
          <w:sz w:val="26"/>
          <w:szCs w:val="26"/>
        </w:rPr>
        <w:t xml:space="preserve">виду приобретения определенных типов сервисных </w:t>
      </w:r>
      <w:r w:rsidR="000C1446">
        <w:rPr>
          <w:rFonts w:ascii="Times New Roman" w:hAnsi="Times New Roman" w:cs="Times New Roman"/>
          <w:sz w:val="26"/>
          <w:szCs w:val="26"/>
        </w:rPr>
        <w:t>контрактов для существующего оборудования и лицензий.</w:t>
      </w:r>
    </w:p>
    <w:p w14:paraId="252E2555" w14:textId="6EE6CAFB" w:rsidR="00844754" w:rsidRPr="00844754" w:rsidRDefault="00844754" w:rsidP="00F774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65AEA0B" w14:textId="2891270E" w:rsidR="00F774CA" w:rsidRPr="00844754" w:rsidRDefault="00F774CA" w:rsidP="00CB62BD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ОБЩИЕ </w:t>
      </w:r>
      <w:r w:rsidRPr="000510AC">
        <w:rPr>
          <w:rFonts w:ascii="Times New Roman" w:hAnsi="Times New Roman" w:cs="Times New Roman"/>
          <w:b/>
          <w:sz w:val="26"/>
          <w:szCs w:val="26"/>
        </w:rPr>
        <w:t>ТРЕБОВАНИЯ</w:t>
      </w:r>
      <w:r w:rsidR="00F857B1" w:rsidRPr="000510AC">
        <w:rPr>
          <w:rFonts w:ascii="Times New Roman" w:hAnsi="Times New Roman" w:cs="Times New Roman"/>
          <w:b/>
          <w:sz w:val="26"/>
          <w:szCs w:val="26"/>
        </w:rPr>
        <w:t xml:space="preserve"> К ТОВАРУ</w:t>
      </w:r>
    </w:p>
    <w:p w14:paraId="18D1A2BB" w14:textId="77777777" w:rsidR="00F774CA" w:rsidRPr="00844754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2.1. </w:t>
      </w:r>
      <w:r w:rsidRPr="00844754"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 w:rsidRPr="00844754">
        <w:rPr>
          <w:rFonts w:ascii="Times New Roman" w:hAnsi="Times New Roman" w:cs="Times New Roman"/>
          <w:b/>
          <w:sz w:val="26"/>
          <w:szCs w:val="26"/>
        </w:rPr>
        <w:t>Место применения, использования товара</w:t>
      </w:r>
    </w:p>
    <w:p w14:paraId="3D5CA7CA" w14:textId="77777777" w:rsidR="00996137" w:rsidRPr="00996137" w:rsidRDefault="00221C07" w:rsidP="0099613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1C07">
        <w:rPr>
          <w:rFonts w:ascii="Times New Roman" w:hAnsi="Times New Roman" w:cs="Times New Roman"/>
          <w:sz w:val="26"/>
          <w:szCs w:val="26"/>
        </w:rPr>
        <w:t>Основной целью является обеспечение действующего сетевого и серверного оборудования промышленного контура сервисными контрактами производителя</w:t>
      </w:r>
      <w:r w:rsidR="00996137" w:rsidRPr="0099613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69DD1A4" w14:textId="77777777" w:rsidR="00F774CA" w:rsidRPr="00844754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46D">
        <w:rPr>
          <w:rFonts w:ascii="Times New Roman" w:hAnsi="Times New Roman" w:cs="Times New Roman"/>
          <w:b/>
          <w:sz w:val="26"/>
          <w:szCs w:val="26"/>
        </w:rPr>
        <w:t xml:space="preserve">2.2. </w:t>
      </w:r>
      <w:r w:rsidRPr="001A746D">
        <w:rPr>
          <w:rFonts w:ascii="Times New Roman" w:hAnsi="Times New Roman" w:cs="Times New Roman"/>
          <w:b/>
          <w:sz w:val="26"/>
          <w:szCs w:val="26"/>
        </w:rPr>
        <w:tab/>
        <w:t>Требование к товару</w:t>
      </w:r>
    </w:p>
    <w:p w14:paraId="48C65BCE" w14:textId="0CE77BA7" w:rsidR="00F774CA" w:rsidRDefault="0012194E" w:rsidP="001219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194E">
        <w:rPr>
          <w:rFonts w:ascii="Times New Roman" w:hAnsi="Times New Roman" w:cs="Times New Roman"/>
          <w:sz w:val="26"/>
          <w:szCs w:val="26"/>
        </w:rPr>
        <w:t xml:space="preserve">Электронные сертификаты </w:t>
      </w:r>
      <w:r>
        <w:rPr>
          <w:rFonts w:ascii="Times New Roman" w:hAnsi="Times New Roman" w:cs="Times New Roman"/>
          <w:sz w:val="26"/>
          <w:szCs w:val="26"/>
        </w:rPr>
        <w:t xml:space="preserve">на сервисное обслуживание </w:t>
      </w:r>
      <w:r w:rsidRPr="0012194E">
        <w:rPr>
          <w:rFonts w:ascii="Times New Roman" w:hAnsi="Times New Roman" w:cs="Times New Roman"/>
          <w:sz w:val="26"/>
          <w:szCs w:val="26"/>
        </w:rPr>
        <w:t xml:space="preserve">должны быть изготовлены производителем </w:t>
      </w:r>
      <w:r>
        <w:rPr>
          <w:rFonts w:ascii="Times New Roman" w:hAnsi="Times New Roman" w:cs="Times New Roman"/>
          <w:sz w:val="26"/>
          <w:szCs w:val="26"/>
        </w:rPr>
        <w:t xml:space="preserve">оборудования (в соответствии с Приложением №1) и </w:t>
      </w:r>
      <w:r w:rsidRPr="0012194E">
        <w:rPr>
          <w:rFonts w:ascii="Times New Roman" w:hAnsi="Times New Roman" w:cs="Times New Roman"/>
          <w:sz w:val="26"/>
          <w:szCs w:val="26"/>
        </w:rPr>
        <w:t>включать в себя удаленную поддержку в течение всего срока действия контракта согласно Приложению 1 к ТЗ (возможность открытия кейсов в системе техподдержки производителя и получения обновлений программного обеспечения соответствующего оборудования).</w:t>
      </w:r>
    </w:p>
    <w:p w14:paraId="152E354C" w14:textId="77777777" w:rsidR="000C1446" w:rsidRPr="00844754" w:rsidRDefault="000C1446" w:rsidP="000C144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 действия сервисных контрактов – 12 (двенадцать) месяцев.</w:t>
      </w:r>
    </w:p>
    <w:p w14:paraId="7CBCBAC9" w14:textId="77777777" w:rsidR="00F774CA" w:rsidRPr="00844754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2.3. </w:t>
      </w:r>
      <w:r w:rsidRPr="00844754">
        <w:rPr>
          <w:rFonts w:ascii="Times New Roman" w:hAnsi="Times New Roman" w:cs="Times New Roman"/>
          <w:b/>
          <w:sz w:val="26"/>
          <w:szCs w:val="26"/>
        </w:rPr>
        <w:tab/>
        <w:t>Требования к применяемым в производстве материалам и оборудованию</w:t>
      </w:r>
    </w:p>
    <w:p w14:paraId="6F569FC3" w14:textId="4F567D57" w:rsidR="00F774CA" w:rsidRPr="00844754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lastRenderedPageBreak/>
        <w:t xml:space="preserve">Не </w:t>
      </w:r>
      <w:r w:rsidR="00955C4E">
        <w:rPr>
          <w:rFonts w:ascii="Times New Roman" w:hAnsi="Times New Roman" w:cs="Times New Roman"/>
          <w:sz w:val="26"/>
          <w:szCs w:val="26"/>
        </w:rPr>
        <w:t>устанавливаются</w:t>
      </w:r>
      <w:r w:rsidRPr="00844754">
        <w:rPr>
          <w:rFonts w:ascii="Times New Roman" w:hAnsi="Times New Roman" w:cs="Times New Roman"/>
          <w:sz w:val="26"/>
          <w:szCs w:val="26"/>
        </w:rPr>
        <w:t>.</w:t>
      </w:r>
    </w:p>
    <w:p w14:paraId="693BE7A9" w14:textId="77777777" w:rsidR="00F774CA" w:rsidRPr="00844754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46D">
        <w:rPr>
          <w:rFonts w:ascii="Times New Roman" w:hAnsi="Times New Roman" w:cs="Times New Roman"/>
          <w:b/>
          <w:sz w:val="26"/>
          <w:szCs w:val="26"/>
        </w:rPr>
        <w:t xml:space="preserve">2.4. </w:t>
      </w:r>
      <w:r w:rsidRPr="001A746D">
        <w:rPr>
          <w:rFonts w:ascii="Times New Roman" w:hAnsi="Times New Roman" w:cs="Times New Roman"/>
          <w:b/>
          <w:sz w:val="26"/>
          <w:szCs w:val="26"/>
        </w:rPr>
        <w:tab/>
        <w:t>Требования о соответствии товара обязательным требованиям</w:t>
      </w:r>
      <w:r w:rsidRPr="00844754">
        <w:rPr>
          <w:rFonts w:ascii="Times New Roman" w:hAnsi="Times New Roman" w:cs="Times New Roman"/>
          <w:b/>
          <w:sz w:val="26"/>
          <w:szCs w:val="26"/>
        </w:rPr>
        <w:t xml:space="preserve"> законодательства о техническом регулировании</w:t>
      </w:r>
    </w:p>
    <w:p w14:paraId="3A3326EC" w14:textId="3DED9246" w:rsidR="00F774CA" w:rsidRPr="00844754" w:rsidRDefault="0012194E" w:rsidP="00F056A1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устанавливаются.</w:t>
      </w:r>
    </w:p>
    <w:p w14:paraId="5768EE1F" w14:textId="77777777" w:rsidR="00F774CA" w:rsidRPr="00844754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2.5. </w:t>
      </w:r>
      <w:r w:rsidRPr="00844754">
        <w:rPr>
          <w:rFonts w:ascii="Times New Roman" w:hAnsi="Times New Roman" w:cs="Times New Roman"/>
          <w:b/>
          <w:sz w:val="26"/>
          <w:szCs w:val="26"/>
        </w:rPr>
        <w:tab/>
      </w:r>
      <w:r w:rsidRPr="00844754">
        <w:rPr>
          <w:rFonts w:ascii="Times New Roman" w:eastAsiaTheme="minorEastAsia" w:hAnsi="Times New Roman" w:cs="Times New Roman"/>
          <w:b/>
          <w:sz w:val="26"/>
          <w:szCs w:val="26"/>
        </w:rPr>
        <w:t>Требования о добровольной сертификации товаров</w:t>
      </w:r>
    </w:p>
    <w:p w14:paraId="6F83F28D" w14:textId="10F2F4AA" w:rsidR="00F774CA" w:rsidRPr="00844754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 xml:space="preserve">Не </w:t>
      </w:r>
      <w:r w:rsidR="00955C4E">
        <w:rPr>
          <w:rFonts w:ascii="Times New Roman" w:hAnsi="Times New Roman" w:cs="Times New Roman"/>
          <w:sz w:val="26"/>
          <w:szCs w:val="26"/>
        </w:rPr>
        <w:t>устанавливаются.</w:t>
      </w:r>
    </w:p>
    <w:p w14:paraId="33FCFC84" w14:textId="65DC8A55" w:rsidR="00F774CA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46D">
        <w:rPr>
          <w:rFonts w:ascii="Times New Roman" w:hAnsi="Times New Roman" w:cs="Times New Roman"/>
          <w:b/>
          <w:sz w:val="26"/>
          <w:szCs w:val="26"/>
        </w:rPr>
        <w:t xml:space="preserve">2.6. </w:t>
      </w:r>
      <w:r w:rsidRPr="001A746D">
        <w:rPr>
          <w:rFonts w:ascii="Times New Roman" w:hAnsi="Times New Roman" w:cs="Times New Roman"/>
          <w:b/>
          <w:sz w:val="26"/>
          <w:szCs w:val="26"/>
        </w:rPr>
        <w:tab/>
        <w:t>Требования к гарантийному сроку и (или) объёму предоставления гарантий качества на поставляемый товар</w:t>
      </w:r>
    </w:p>
    <w:p w14:paraId="62466930" w14:textId="77777777" w:rsidR="00D035C4" w:rsidRPr="00844754" w:rsidRDefault="00D035C4" w:rsidP="00D035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 xml:space="preserve">Не </w:t>
      </w:r>
      <w:r>
        <w:rPr>
          <w:rFonts w:ascii="Times New Roman" w:hAnsi="Times New Roman" w:cs="Times New Roman"/>
          <w:sz w:val="26"/>
          <w:szCs w:val="26"/>
        </w:rPr>
        <w:t>устанавливаются.</w:t>
      </w:r>
      <w:bookmarkStart w:id="0" w:name="_GoBack"/>
      <w:bookmarkEnd w:id="0"/>
    </w:p>
    <w:p w14:paraId="4570F674" w14:textId="77777777" w:rsidR="00F774CA" w:rsidRPr="00844754" w:rsidRDefault="00F774CA" w:rsidP="00CB62BD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2.7. </w:t>
      </w:r>
      <w:r w:rsidR="00CB62BD" w:rsidRPr="00844754">
        <w:rPr>
          <w:rFonts w:ascii="Times New Roman" w:hAnsi="Times New Roman" w:cs="Times New Roman"/>
          <w:b/>
          <w:sz w:val="26"/>
          <w:szCs w:val="26"/>
        </w:rPr>
        <w:tab/>
      </w:r>
      <w:r w:rsidRPr="00844754">
        <w:rPr>
          <w:rFonts w:ascii="Times New Roman" w:eastAsiaTheme="minorEastAsia" w:hAnsi="Times New Roman" w:cs="Times New Roman"/>
          <w:b/>
          <w:sz w:val="26"/>
          <w:szCs w:val="26"/>
        </w:rPr>
        <w:t>Требования к расходам на эксплуатацию и техническое обслуживание поставленных товаров</w:t>
      </w:r>
    </w:p>
    <w:p w14:paraId="19ABA4FF" w14:textId="0B917DF6" w:rsidR="00F774CA" w:rsidRPr="00844754" w:rsidRDefault="00F774CA" w:rsidP="008C3F95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844754">
        <w:rPr>
          <w:rFonts w:ascii="Times New Roman" w:eastAsiaTheme="minorEastAsia" w:hAnsi="Times New Roman" w:cs="Times New Roman"/>
          <w:sz w:val="26"/>
          <w:szCs w:val="26"/>
        </w:rPr>
        <w:t xml:space="preserve">Не </w:t>
      </w:r>
      <w:r w:rsidR="00FA44BF">
        <w:rPr>
          <w:rFonts w:ascii="Times New Roman" w:hAnsi="Times New Roman" w:cs="Times New Roman"/>
          <w:sz w:val="26"/>
          <w:szCs w:val="26"/>
        </w:rPr>
        <w:t>устанавливаются.</w:t>
      </w:r>
    </w:p>
    <w:p w14:paraId="68E590D8" w14:textId="77777777" w:rsidR="00F774CA" w:rsidRPr="00844754" w:rsidRDefault="000343A2" w:rsidP="008C3F9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2.8</w:t>
      </w:r>
      <w:r w:rsidR="00F774CA" w:rsidRPr="00844754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F774CA" w:rsidRPr="00844754">
        <w:rPr>
          <w:rFonts w:ascii="Times New Roman" w:hAnsi="Times New Roman" w:cs="Times New Roman"/>
          <w:b/>
          <w:sz w:val="26"/>
          <w:szCs w:val="26"/>
        </w:rPr>
        <w:tab/>
        <w:t>Требования по осуществлению сопутствующих работ при поставке товаров</w:t>
      </w:r>
    </w:p>
    <w:p w14:paraId="49F28FE0" w14:textId="7CE247D4" w:rsidR="00F774CA" w:rsidRPr="00844754" w:rsidRDefault="00FA44BF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устанавливаются.</w:t>
      </w:r>
    </w:p>
    <w:p w14:paraId="339CACDC" w14:textId="77777777" w:rsidR="00844754" w:rsidRPr="00844754" w:rsidRDefault="00844754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CA041C6" w14:textId="77777777" w:rsidR="00F774CA" w:rsidRPr="00844754" w:rsidRDefault="00F774CA" w:rsidP="00CB62BD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ВЫПОЛНЕНИЮ ПОСТАВКИ ТОВАРОВ</w:t>
      </w:r>
    </w:p>
    <w:p w14:paraId="4E15F7F7" w14:textId="77777777" w:rsidR="00F774CA" w:rsidRPr="001A746D" w:rsidRDefault="00F774CA" w:rsidP="008C3F95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46D">
        <w:rPr>
          <w:rFonts w:ascii="Times New Roman" w:hAnsi="Times New Roman" w:cs="Times New Roman"/>
          <w:b/>
          <w:sz w:val="26"/>
          <w:szCs w:val="26"/>
        </w:rPr>
        <w:t>Требования к отгрузке и доставке приобретаемых товаров</w:t>
      </w:r>
    </w:p>
    <w:p w14:paraId="493281C7" w14:textId="77777777" w:rsidR="004F643B" w:rsidRPr="004F643B" w:rsidRDefault="004F643B" w:rsidP="004F643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643B">
        <w:rPr>
          <w:rFonts w:ascii="Times New Roman" w:hAnsi="Times New Roman" w:cs="Times New Roman"/>
          <w:sz w:val="26"/>
          <w:szCs w:val="26"/>
        </w:rPr>
        <w:t>Приобретаемый сервисный контракт должен быть выслан в электронном виде на адрес электронной почты Заказчика, указанный в проекте договора, являющемся приложением к закупочной документации.</w:t>
      </w:r>
    </w:p>
    <w:p w14:paraId="13FFF794" w14:textId="77777777" w:rsidR="00F774CA" w:rsidRPr="00844754" w:rsidRDefault="00F774CA" w:rsidP="008C3F95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таре и упаковке приобретаемых товаров</w:t>
      </w:r>
    </w:p>
    <w:p w14:paraId="6C73BEDF" w14:textId="77777777" w:rsidR="004F643B" w:rsidRPr="0062128E" w:rsidRDefault="004F643B" w:rsidP="0062128E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128E">
        <w:rPr>
          <w:rFonts w:ascii="Times New Roman" w:eastAsia="Times New Roman" w:hAnsi="Times New Roman" w:cs="Times New Roman"/>
          <w:sz w:val="26"/>
          <w:szCs w:val="26"/>
        </w:rPr>
        <w:t>Не устанавливаются.</w:t>
      </w:r>
    </w:p>
    <w:p w14:paraId="1C339469" w14:textId="77777777" w:rsidR="00F774CA" w:rsidRPr="00844754" w:rsidRDefault="00F774CA" w:rsidP="008C3F95">
      <w:pPr>
        <w:pStyle w:val="ac"/>
        <w:numPr>
          <w:ilvl w:val="0"/>
          <w:numId w:val="16"/>
        </w:numPr>
        <w:spacing w:after="0"/>
        <w:ind w:hanging="720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приемке товаров</w:t>
      </w:r>
    </w:p>
    <w:p w14:paraId="44AE318A" w14:textId="77777777" w:rsidR="000C1446" w:rsidRPr="000C1446" w:rsidRDefault="000C1446" w:rsidP="004110D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C1446">
        <w:rPr>
          <w:rFonts w:ascii="Times New Roman" w:hAnsi="Times New Roman" w:cs="Times New Roman"/>
          <w:sz w:val="26"/>
          <w:szCs w:val="26"/>
        </w:rPr>
        <w:t>Приемка Товара осуществляется по товарной накладной (ТОРГ-12). Сервисные контракты передаются Заказчику в электронном виде на адрес электронной почты</w:t>
      </w:r>
    </w:p>
    <w:p w14:paraId="3CAA86C6" w14:textId="77777777" w:rsidR="00F774CA" w:rsidRPr="00844754" w:rsidRDefault="00F774CA" w:rsidP="004110D7">
      <w:pPr>
        <w:pStyle w:val="ac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</w:t>
      </w:r>
      <w:r w:rsidRPr="00844754">
        <w:rPr>
          <w:rFonts w:ascii="Times New Roman" w:eastAsiaTheme="minorEastAsia" w:hAnsi="Times New Roman" w:cs="Times New Roman"/>
          <w:b/>
          <w:sz w:val="26"/>
          <w:szCs w:val="26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 w:rsidRPr="0084475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2DA0401" w14:textId="4817D339" w:rsidR="004F643B" w:rsidRPr="0062128E" w:rsidRDefault="004F643B" w:rsidP="004110D7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128E">
        <w:rPr>
          <w:rFonts w:ascii="Times New Roman" w:eastAsia="Times New Roman" w:hAnsi="Times New Roman" w:cs="Times New Roman"/>
          <w:sz w:val="26"/>
          <w:szCs w:val="26"/>
        </w:rPr>
        <w:t xml:space="preserve">Не </w:t>
      </w:r>
      <w:r w:rsidR="0062128E" w:rsidRPr="0062128E">
        <w:rPr>
          <w:rFonts w:ascii="Times New Roman" w:eastAsia="Times New Roman" w:hAnsi="Times New Roman" w:cs="Times New Roman"/>
          <w:sz w:val="26"/>
          <w:szCs w:val="26"/>
        </w:rPr>
        <w:t>устанавливаются.</w:t>
      </w:r>
    </w:p>
    <w:p w14:paraId="627E42A4" w14:textId="5683D9D2" w:rsidR="00F774CA" w:rsidRPr="00844754" w:rsidRDefault="00FA44BF" w:rsidP="008C3F95">
      <w:pPr>
        <w:pStyle w:val="ac"/>
        <w:numPr>
          <w:ilvl w:val="0"/>
          <w:numId w:val="16"/>
        </w:numPr>
        <w:spacing w:after="0" w:line="264" w:lineRule="auto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Прочие </w:t>
      </w:r>
      <w:r w:rsidR="00F774CA" w:rsidRPr="00844754">
        <w:rPr>
          <w:rFonts w:ascii="Times New Roman" w:hAnsi="Times New Roman" w:cs="Times New Roman"/>
          <w:b/>
          <w:sz w:val="26"/>
          <w:szCs w:val="26"/>
        </w:rPr>
        <w:t>требования к поставке товаров</w:t>
      </w:r>
    </w:p>
    <w:p w14:paraId="0390237B" w14:textId="77777777" w:rsidR="004F643B" w:rsidRPr="004F643B" w:rsidRDefault="004F643B" w:rsidP="004110D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643B">
        <w:rPr>
          <w:rFonts w:ascii="Times New Roman" w:hAnsi="Times New Roman" w:cs="Times New Roman"/>
          <w:sz w:val="26"/>
          <w:szCs w:val="26"/>
        </w:rPr>
        <w:t>Активация сервисных контрактов осуществляется по согласованию с Заказчиком.</w:t>
      </w:r>
    </w:p>
    <w:p w14:paraId="504C1F35" w14:textId="77777777" w:rsidR="00844754" w:rsidRPr="00844754" w:rsidRDefault="00844754" w:rsidP="004110D7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3560388" w14:textId="77777777" w:rsidR="000343A2" w:rsidRDefault="000343A2" w:rsidP="004110D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1DB67FFF" w14:textId="331A9CEE" w:rsidR="00FA44BF" w:rsidRPr="00844754" w:rsidRDefault="000343A2" w:rsidP="00FA44BF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281C">
        <w:rPr>
          <w:rFonts w:ascii="Times New Roman" w:hAnsi="Times New Roman" w:cs="Times New Roman"/>
          <w:sz w:val="26"/>
          <w:szCs w:val="26"/>
        </w:rPr>
        <w:t xml:space="preserve">4.1. Участник формирует свое коммерческое предложение </w:t>
      </w:r>
      <w:r w:rsidR="00FA44BF">
        <w:rPr>
          <w:rFonts w:ascii="Times New Roman" w:hAnsi="Times New Roman" w:cs="Times New Roman"/>
          <w:sz w:val="26"/>
          <w:szCs w:val="26"/>
        </w:rPr>
        <w:t>в соответствии со Спецификацией (</w:t>
      </w:r>
      <w:r w:rsidR="00CA3AFB">
        <w:rPr>
          <w:rFonts w:ascii="Times New Roman" w:hAnsi="Times New Roman" w:cs="Times New Roman"/>
          <w:sz w:val="26"/>
          <w:szCs w:val="26"/>
        </w:rPr>
        <w:t>коммерческое предложение</w:t>
      </w:r>
      <w:r w:rsidR="00FA44BF">
        <w:rPr>
          <w:rFonts w:ascii="Times New Roman" w:hAnsi="Times New Roman" w:cs="Times New Roman"/>
          <w:sz w:val="26"/>
          <w:szCs w:val="26"/>
        </w:rPr>
        <w:t xml:space="preserve">) </w:t>
      </w:r>
      <w:r w:rsidR="00FA44BF" w:rsidRPr="00FA44BF">
        <w:rPr>
          <w:rFonts w:ascii="Times New Roman" w:hAnsi="Times New Roman" w:cs="Times New Roman"/>
          <w:sz w:val="26"/>
          <w:szCs w:val="26"/>
        </w:rPr>
        <w:t>и в соответствии с инструкциями, указанными в закупочной документации.</w:t>
      </w:r>
    </w:p>
    <w:p w14:paraId="2653EA3E" w14:textId="201FAA0A" w:rsidR="00FA44BF" w:rsidRDefault="000343A2" w:rsidP="00FA44BF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281C">
        <w:rPr>
          <w:rFonts w:ascii="Times New Roman" w:hAnsi="Times New Roman" w:cs="Times New Roman"/>
          <w:sz w:val="26"/>
          <w:szCs w:val="26"/>
        </w:rPr>
        <w:t xml:space="preserve">4.2. </w:t>
      </w:r>
      <w:r w:rsidR="00FA44BF">
        <w:rPr>
          <w:rFonts w:ascii="Times New Roman" w:eastAsia="Times New Roman" w:hAnsi="Times New Roman" w:cs="Times New Roman"/>
          <w:sz w:val="26"/>
          <w:szCs w:val="26"/>
        </w:rPr>
        <w:t xml:space="preserve">Оплата производится </w:t>
      </w:r>
      <w:r w:rsidR="00FA44BF" w:rsidRPr="00844754">
        <w:rPr>
          <w:rFonts w:ascii="Times New Roman" w:eastAsia="Times New Roman" w:hAnsi="Times New Roman" w:cs="Times New Roman"/>
          <w:sz w:val="26"/>
          <w:szCs w:val="26"/>
        </w:rPr>
        <w:t>в безналичной форме в течение</w:t>
      </w:r>
      <w:r w:rsidR="00FA44BF">
        <w:rPr>
          <w:rFonts w:ascii="Times New Roman" w:eastAsia="Times New Roman" w:hAnsi="Times New Roman" w:cs="Times New Roman"/>
          <w:sz w:val="26"/>
          <w:szCs w:val="26"/>
        </w:rPr>
        <w:t xml:space="preserve"> 15 (пятнадцати) рабочих дней с момента </w:t>
      </w:r>
      <w:r w:rsidR="00FA44BF" w:rsidRPr="00844754">
        <w:rPr>
          <w:rFonts w:ascii="Times New Roman" w:eastAsia="Times New Roman" w:hAnsi="Times New Roman" w:cs="Times New Roman"/>
          <w:sz w:val="26"/>
          <w:szCs w:val="26"/>
        </w:rPr>
        <w:t xml:space="preserve">подписания </w:t>
      </w:r>
      <w:r w:rsidR="00FA44BF">
        <w:rPr>
          <w:rFonts w:ascii="Times New Roman" w:eastAsia="Times New Roman" w:hAnsi="Times New Roman" w:cs="Times New Roman"/>
          <w:sz w:val="26"/>
          <w:szCs w:val="26"/>
        </w:rPr>
        <w:t xml:space="preserve">Заказчиком </w:t>
      </w:r>
      <w:r w:rsidR="00FA44BF" w:rsidRPr="00844754">
        <w:rPr>
          <w:rFonts w:ascii="Times New Roman" w:eastAsia="Times New Roman" w:hAnsi="Times New Roman" w:cs="Times New Roman"/>
          <w:sz w:val="26"/>
          <w:szCs w:val="26"/>
        </w:rPr>
        <w:t>товарной накладной ТОРГ-12.</w:t>
      </w:r>
    </w:p>
    <w:p w14:paraId="7F122C53" w14:textId="6695F209" w:rsidR="0062128E" w:rsidRPr="0062128E" w:rsidRDefault="0062128E" w:rsidP="0062128E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 В стоимость товара </w:t>
      </w:r>
      <w:r w:rsidRPr="0062128E">
        <w:rPr>
          <w:rFonts w:ascii="Times New Roman" w:hAnsi="Times New Roman" w:cs="Times New Roman"/>
          <w:sz w:val="26"/>
          <w:szCs w:val="26"/>
        </w:rPr>
        <w:t>должн</w:t>
      </w:r>
      <w:r w:rsidR="002169DB">
        <w:rPr>
          <w:rFonts w:ascii="Times New Roman" w:hAnsi="Times New Roman" w:cs="Times New Roman"/>
          <w:sz w:val="26"/>
          <w:szCs w:val="26"/>
        </w:rPr>
        <w:t>ы</w:t>
      </w:r>
      <w:r w:rsidRPr="0062128E">
        <w:rPr>
          <w:rFonts w:ascii="Times New Roman" w:hAnsi="Times New Roman" w:cs="Times New Roman"/>
          <w:sz w:val="26"/>
          <w:szCs w:val="26"/>
        </w:rPr>
        <w:t xml:space="preserve"> быть </w:t>
      </w:r>
      <w:r>
        <w:rPr>
          <w:rFonts w:ascii="Times New Roman" w:hAnsi="Times New Roman" w:cs="Times New Roman"/>
          <w:sz w:val="26"/>
          <w:szCs w:val="26"/>
        </w:rPr>
        <w:t>включены</w:t>
      </w:r>
      <w:r w:rsidRPr="0062128E">
        <w:rPr>
          <w:rFonts w:ascii="Times New Roman" w:hAnsi="Times New Roman" w:cs="Times New Roman"/>
          <w:sz w:val="26"/>
          <w:szCs w:val="26"/>
        </w:rPr>
        <w:t xml:space="preserve"> расход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62128E">
        <w:rPr>
          <w:rFonts w:ascii="Times New Roman" w:hAnsi="Times New Roman" w:cs="Times New Roman"/>
          <w:sz w:val="26"/>
          <w:szCs w:val="26"/>
        </w:rPr>
        <w:t xml:space="preserve"> на уплату налогов, сборов и других обязательных платежей.</w:t>
      </w:r>
    </w:p>
    <w:p w14:paraId="0E4B6BC0" w14:textId="5D38E5A1" w:rsidR="00FA44BF" w:rsidRPr="003E1F3F" w:rsidRDefault="00FA44BF" w:rsidP="00FA44B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F3F">
        <w:rPr>
          <w:rFonts w:ascii="Times New Roman" w:hAnsi="Times New Roman" w:cs="Times New Roman"/>
          <w:sz w:val="26"/>
          <w:szCs w:val="26"/>
        </w:rPr>
        <w:t>Полная информация по требованиям п. 4</w:t>
      </w:r>
      <w:r w:rsidR="003E1F3F" w:rsidRPr="003E1F3F">
        <w:rPr>
          <w:rFonts w:ascii="Times New Roman" w:hAnsi="Times New Roman" w:cs="Times New Roman"/>
          <w:sz w:val="26"/>
          <w:szCs w:val="26"/>
        </w:rPr>
        <w:t xml:space="preserve"> ТЗ </w:t>
      </w:r>
      <w:r w:rsidRPr="003E1F3F">
        <w:rPr>
          <w:rFonts w:ascii="Times New Roman" w:hAnsi="Times New Roman" w:cs="Times New Roman"/>
          <w:sz w:val="26"/>
          <w:szCs w:val="26"/>
        </w:rPr>
        <w:t>указана в проекте Договора, являющемся приложением к закупочной документации.</w:t>
      </w:r>
    </w:p>
    <w:p w14:paraId="7FC8299B" w14:textId="77777777" w:rsidR="00FA44BF" w:rsidRPr="00DD281C" w:rsidRDefault="00FA44BF" w:rsidP="00DD281C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E9E157A" w14:textId="77777777" w:rsidR="00F774CA" w:rsidRPr="00844754" w:rsidRDefault="00F774CA" w:rsidP="00CB62BD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УЧАСТНИКАМ ЗАКУПКИ</w:t>
      </w:r>
    </w:p>
    <w:p w14:paraId="71AAD943" w14:textId="77777777" w:rsidR="00F774CA" w:rsidRPr="00844754" w:rsidRDefault="000343A2" w:rsidP="000343A2">
      <w:p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5.1.</w:t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F774CA" w:rsidRPr="00844754">
        <w:rPr>
          <w:rFonts w:ascii="Times New Roman" w:hAnsi="Times New Roman" w:cs="Times New Roman"/>
          <w:b/>
          <w:sz w:val="26"/>
          <w:szCs w:val="26"/>
        </w:rPr>
        <w:t>Требования о наличии аккредитации в Группе «Интер РАО»</w:t>
      </w:r>
    </w:p>
    <w:p w14:paraId="425DC76A" w14:textId="77777777" w:rsidR="00F774CA" w:rsidRPr="00844754" w:rsidRDefault="00FB0FA6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0FA6">
        <w:rPr>
          <w:rFonts w:ascii="Times New Roman" w:eastAsia="Times New Roman" w:hAnsi="Times New Roman" w:cs="Times New Roman"/>
          <w:sz w:val="26"/>
          <w:szCs w:val="26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  <w:r w:rsidR="00F774CA" w:rsidRPr="008447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13CFFED" w14:textId="16B86B09" w:rsidR="003E1F3F" w:rsidRDefault="003E1F3F" w:rsidP="000343A2">
      <w:pPr>
        <w:pStyle w:val="ac"/>
        <w:numPr>
          <w:ilvl w:val="1"/>
          <w:numId w:val="2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Требования о наличии сертифицированных систем менеджмента</w:t>
      </w:r>
    </w:p>
    <w:p w14:paraId="3BEEE813" w14:textId="5A3659B7" w:rsidR="003E1F3F" w:rsidRPr="003E1F3F" w:rsidRDefault="003E1F3F" w:rsidP="003E1F3F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1F3F">
        <w:rPr>
          <w:rFonts w:ascii="Times New Roman" w:eastAsia="Times New Roman" w:hAnsi="Times New Roman" w:cs="Times New Roman"/>
          <w:sz w:val="26"/>
          <w:szCs w:val="26"/>
        </w:rPr>
        <w:t>Не устанавливаются.</w:t>
      </w:r>
    </w:p>
    <w:p w14:paraId="22B812E3" w14:textId="5749F665" w:rsidR="00F774CA" w:rsidRPr="000343A2" w:rsidRDefault="00F774CA" w:rsidP="000343A2">
      <w:pPr>
        <w:pStyle w:val="ac"/>
        <w:numPr>
          <w:ilvl w:val="1"/>
          <w:numId w:val="2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343A2">
        <w:rPr>
          <w:rFonts w:ascii="Times New Roman" w:hAnsi="Times New Roman" w:cs="Times New Roman"/>
          <w:b/>
          <w:sz w:val="26"/>
          <w:szCs w:val="26"/>
        </w:rPr>
        <w:t>Требования к опыту поставки товаров</w:t>
      </w:r>
    </w:p>
    <w:p w14:paraId="3ECEE884" w14:textId="5ACAAAF0" w:rsidR="000C1446" w:rsidRPr="000C1446" w:rsidRDefault="000C1446" w:rsidP="000C1446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1446">
        <w:rPr>
          <w:rFonts w:ascii="Times New Roman" w:eastAsia="Times New Roman" w:hAnsi="Times New Roman" w:cs="Times New Roman"/>
          <w:sz w:val="26"/>
          <w:szCs w:val="26"/>
        </w:rPr>
        <w:t xml:space="preserve">Участник закупки должен подтвердить наличие у него опыта поставки сервисных контрактов любого из производителей: Cisco, </w:t>
      </w:r>
      <w:r w:rsidRPr="000C1446">
        <w:rPr>
          <w:rFonts w:ascii="Times New Roman" w:eastAsia="Times New Roman" w:hAnsi="Times New Roman" w:cs="Times New Roman"/>
          <w:sz w:val="26"/>
          <w:szCs w:val="26"/>
          <w:lang w:val="en-US"/>
        </w:rPr>
        <w:t>IBM</w:t>
      </w:r>
      <w:r w:rsidRPr="000C144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4110D7" w:rsidRPr="000C1446">
        <w:rPr>
          <w:rFonts w:ascii="Times New Roman" w:hAnsi="Times New Roman"/>
          <w:lang w:val="en-US"/>
        </w:rPr>
        <w:t>VMware</w:t>
      </w:r>
      <w:r w:rsidRPr="000C1446">
        <w:rPr>
          <w:rFonts w:ascii="Times New Roman" w:hAnsi="Times New Roman"/>
        </w:rPr>
        <w:t>, HP</w:t>
      </w:r>
      <w:r w:rsidRPr="000C1446">
        <w:rPr>
          <w:rFonts w:ascii="Times New Roman" w:eastAsia="Times New Roman" w:hAnsi="Times New Roman" w:cs="Times New Roman"/>
          <w:sz w:val="26"/>
          <w:szCs w:val="26"/>
          <w:lang w:val="en-US"/>
        </w:rPr>
        <w:t>E</w:t>
      </w:r>
      <w:r w:rsidR="001649E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1649E8">
        <w:rPr>
          <w:rFonts w:ascii="Times New Roman" w:eastAsia="Times New Roman" w:hAnsi="Times New Roman" w:cs="Times New Roman"/>
          <w:sz w:val="26"/>
          <w:szCs w:val="26"/>
          <w:lang w:val="en-US"/>
        </w:rPr>
        <w:t>APC</w:t>
      </w:r>
      <w:r w:rsidR="001649E8" w:rsidRPr="004110D7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1649E8">
        <w:rPr>
          <w:rFonts w:ascii="Times New Roman" w:eastAsia="Times New Roman" w:hAnsi="Times New Roman" w:cs="Times New Roman"/>
          <w:sz w:val="26"/>
          <w:szCs w:val="26"/>
          <w:lang w:val="en-US"/>
        </w:rPr>
        <w:t>NETApp</w:t>
      </w:r>
      <w:r w:rsidR="001649E8" w:rsidRPr="004110D7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1649E8">
        <w:rPr>
          <w:rFonts w:ascii="Times New Roman" w:eastAsia="Times New Roman" w:hAnsi="Times New Roman" w:cs="Times New Roman"/>
          <w:sz w:val="26"/>
          <w:szCs w:val="26"/>
          <w:lang w:val="en-US"/>
        </w:rPr>
        <w:t>Acronis</w:t>
      </w:r>
      <w:r w:rsidR="001649E8" w:rsidRPr="004110D7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1649E8">
        <w:rPr>
          <w:rFonts w:ascii="Times New Roman" w:eastAsia="Times New Roman" w:hAnsi="Times New Roman" w:cs="Times New Roman"/>
          <w:sz w:val="26"/>
          <w:szCs w:val="26"/>
          <w:lang w:val="en-US"/>
        </w:rPr>
        <w:t>Lenovo</w:t>
      </w:r>
      <w:r w:rsidRPr="000C1446">
        <w:rPr>
          <w:rFonts w:ascii="Times New Roman" w:eastAsia="Times New Roman" w:hAnsi="Times New Roman" w:cs="Times New Roman"/>
          <w:sz w:val="26"/>
          <w:szCs w:val="26"/>
        </w:rPr>
        <w:t xml:space="preserve">, - в количестве не менее 3 (трех) исполненных договоров за последние три года, предшествующих дате подачи заявки на участие в данной закупке. Подтверждается справкой о перечне и объемах выполнения аналогичных договоров. Предоставление копий выполненных договоров, на усмотрение участника </w:t>
      </w:r>
      <w:r w:rsidR="00CA3AFB">
        <w:rPr>
          <w:rFonts w:ascii="Times New Roman" w:eastAsia="Times New Roman" w:hAnsi="Times New Roman" w:cs="Times New Roman"/>
          <w:sz w:val="26"/>
          <w:szCs w:val="26"/>
        </w:rPr>
        <w:t xml:space="preserve">будет являться преимуществом </w:t>
      </w:r>
      <w:r w:rsidRPr="000C1446">
        <w:rPr>
          <w:rFonts w:ascii="Times New Roman" w:eastAsia="Times New Roman" w:hAnsi="Times New Roman" w:cs="Times New Roman"/>
          <w:sz w:val="26"/>
          <w:szCs w:val="26"/>
        </w:rPr>
        <w:t>(желательное требование).</w:t>
      </w:r>
    </w:p>
    <w:p w14:paraId="7FC62790" w14:textId="61E383B0" w:rsidR="00F774CA" w:rsidRPr="000343A2" w:rsidRDefault="00F774CA" w:rsidP="000343A2">
      <w:pPr>
        <w:pStyle w:val="ac"/>
        <w:numPr>
          <w:ilvl w:val="1"/>
          <w:numId w:val="2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343A2">
        <w:rPr>
          <w:rFonts w:ascii="Times New Roman" w:hAnsi="Times New Roman" w:cs="Times New Roman"/>
          <w:b/>
          <w:sz w:val="26"/>
          <w:szCs w:val="26"/>
        </w:rPr>
        <w:t xml:space="preserve">Требования </w:t>
      </w:r>
      <w:r w:rsidR="003E1F3F">
        <w:rPr>
          <w:rFonts w:ascii="Times New Roman" w:hAnsi="Times New Roman" w:cs="Times New Roman"/>
          <w:b/>
          <w:sz w:val="26"/>
          <w:szCs w:val="26"/>
        </w:rPr>
        <w:t>по подтверждению отношений с производителем товара</w:t>
      </w:r>
    </w:p>
    <w:p w14:paraId="53891944" w14:textId="3EF5E203" w:rsidR="000C1446" w:rsidRDefault="00E16191" w:rsidP="000C1446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Желательн</w:t>
      </w:r>
      <w:r w:rsidR="00920203">
        <w:rPr>
          <w:rFonts w:ascii="Times New Roman" w:eastAsia="Times New Roman" w:hAnsi="Times New Roman" w:cs="Times New Roman"/>
          <w:sz w:val="26"/>
          <w:szCs w:val="26"/>
        </w:rPr>
        <w:t>ое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требование</w:t>
      </w:r>
      <w:r w:rsidR="00920203">
        <w:rPr>
          <w:rFonts w:ascii="Times New Roman" w:eastAsia="Times New Roman" w:hAnsi="Times New Roman" w:cs="Times New Roman"/>
          <w:sz w:val="26"/>
          <w:szCs w:val="26"/>
        </w:rPr>
        <w:t xml:space="preserve"> (будет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являт</w:t>
      </w:r>
      <w:r w:rsidR="00920203">
        <w:rPr>
          <w:rFonts w:ascii="Times New Roman" w:eastAsia="Times New Roman" w:hAnsi="Times New Roman" w:cs="Times New Roman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sz w:val="26"/>
          <w:szCs w:val="26"/>
        </w:rPr>
        <w:t>ся</w:t>
      </w:r>
      <w:r w:rsidR="000C1446" w:rsidRPr="000C144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20203">
        <w:rPr>
          <w:rFonts w:ascii="Times New Roman" w:eastAsia="Times New Roman" w:hAnsi="Times New Roman" w:cs="Times New Roman"/>
          <w:sz w:val="26"/>
          <w:szCs w:val="26"/>
        </w:rPr>
        <w:t xml:space="preserve">преимуществом) - </w:t>
      </w:r>
      <w:r w:rsidR="000C1446" w:rsidRPr="000C1446">
        <w:rPr>
          <w:rFonts w:ascii="Times New Roman" w:eastAsia="Times New Roman" w:hAnsi="Times New Roman" w:cs="Times New Roman"/>
          <w:sz w:val="26"/>
          <w:szCs w:val="26"/>
        </w:rPr>
        <w:t>подтвер</w:t>
      </w:r>
      <w:r>
        <w:rPr>
          <w:rFonts w:ascii="Times New Roman" w:eastAsia="Times New Roman" w:hAnsi="Times New Roman" w:cs="Times New Roman"/>
          <w:sz w:val="26"/>
          <w:szCs w:val="26"/>
        </w:rPr>
        <w:t>ждение</w:t>
      </w:r>
      <w:r w:rsidR="000C1446" w:rsidRPr="000C1446">
        <w:rPr>
          <w:rFonts w:ascii="Times New Roman" w:eastAsia="Times New Roman" w:hAnsi="Times New Roman" w:cs="Times New Roman"/>
          <w:sz w:val="26"/>
          <w:szCs w:val="26"/>
        </w:rPr>
        <w:t xml:space="preserve"> наличи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="000C1446" w:rsidRPr="000C1446">
        <w:rPr>
          <w:rFonts w:ascii="Times New Roman" w:eastAsia="Times New Roman" w:hAnsi="Times New Roman" w:cs="Times New Roman"/>
          <w:sz w:val="26"/>
          <w:szCs w:val="26"/>
        </w:rPr>
        <w:t xml:space="preserve"> дилерских договоров, соглашений с производителями или других документов, подтверждающих полномочия представлять или продавать продукцию. </w:t>
      </w:r>
    </w:p>
    <w:p w14:paraId="637DF18D" w14:textId="7A026B06" w:rsidR="002931B6" w:rsidRDefault="00920203" w:rsidP="004110D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этого необходимо п</w:t>
      </w:r>
      <w:r w:rsidR="002931B6" w:rsidRPr="002931B6">
        <w:rPr>
          <w:rFonts w:ascii="Times New Roman" w:hAnsi="Times New Roman" w:cs="Times New Roman"/>
          <w:sz w:val="26"/>
          <w:szCs w:val="26"/>
        </w:rPr>
        <w:t xml:space="preserve">редоставить в составе заявки на участие в </w:t>
      </w:r>
      <w:r w:rsidR="004451A4">
        <w:rPr>
          <w:rFonts w:ascii="Times New Roman" w:hAnsi="Times New Roman" w:cs="Times New Roman"/>
          <w:sz w:val="26"/>
          <w:szCs w:val="26"/>
        </w:rPr>
        <w:t>закупки</w:t>
      </w:r>
      <w:r w:rsidR="002931B6" w:rsidRPr="002931B6">
        <w:rPr>
          <w:rFonts w:ascii="Times New Roman" w:hAnsi="Times New Roman" w:cs="Times New Roman"/>
          <w:sz w:val="26"/>
          <w:szCs w:val="26"/>
        </w:rPr>
        <w:t xml:space="preserve"> копию </w:t>
      </w:r>
      <w:r w:rsidR="00836A97" w:rsidRPr="004110D7">
        <w:rPr>
          <w:rFonts w:ascii="Times New Roman" w:eastAsia="Times New Roman" w:hAnsi="Times New Roman" w:cs="Times New Roman"/>
          <w:sz w:val="26"/>
          <w:szCs w:val="26"/>
        </w:rPr>
        <w:t>авторизационного</w:t>
      </w:r>
      <w:r w:rsidR="002931B6" w:rsidRPr="004110D7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="002931B6" w:rsidRPr="002931B6">
        <w:rPr>
          <w:rFonts w:ascii="Times New Roman" w:hAnsi="Times New Roman" w:cs="Times New Roman"/>
          <w:sz w:val="26"/>
          <w:szCs w:val="26"/>
        </w:rPr>
        <w:t>исьма производителя оборудования</w:t>
      </w:r>
      <w:r w:rsidR="00FC269A">
        <w:rPr>
          <w:rFonts w:ascii="Times New Roman" w:hAnsi="Times New Roman" w:cs="Times New Roman"/>
          <w:sz w:val="26"/>
          <w:szCs w:val="26"/>
        </w:rPr>
        <w:t xml:space="preserve"> (</w:t>
      </w:r>
      <w:r w:rsidR="001649E8" w:rsidRPr="000C1446">
        <w:rPr>
          <w:rFonts w:ascii="Times New Roman" w:eastAsia="Times New Roman" w:hAnsi="Times New Roman" w:cs="Times New Roman"/>
          <w:sz w:val="26"/>
          <w:szCs w:val="26"/>
        </w:rPr>
        <w:t xml:space="preserve">Cisco, </w:t>
      </w:r>
      <w:r w:rsidR="001649E8" w:rsidRPr="000C1446">
        <w:rPr>
          <w:rFonts w:ascii="Times New Roman" w:eastAsia="Times New Roman" w:hAnsi="Times New Roman" w:cs="Times New Roman"/>
          <w:sz w:val="26"/>
          <w:szCs w:val="26"/>
          <w:lang w:val="en-US"/>
        </w:rPr>
        <w:t>IBM</w:t>
      </w:r>
      <w:r w:rsidR="001649E8" w:rsidRPr="000C144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4110D7" w:rsidRPr="000C1446">
        <w:rPr>
          <w:rFonts w:ascii="Times New Roman" w:hAnsi="Times New Roman"/>
          <w:lang w:val="en-US"/>
        </w:rPr>
        <w:t>VMware</w:t>
      </w:r>
      <w:r w:rsidR="001649E8" w:rsidRPr="000C1446">
        <w:rPr>
          <w:rFonts w:ascii="Times New Roman" w:hAnsi="Times New Roman"/>
        </w:rPr>
        <w:t>, HP</w:t>
      </w:r>
      <w:r w:rsidR="001649E8" w:rsidRPr="000C1446">
        <w:rPr>
          <w:rFonts w:ascii="Times New Roman" w:eastAsia="Times New Roman" w:hAnsi="Times New Roman" w:cs="Times New Roman"/>
          <w:sz w:val="26"/>
          <w:szCs w:val="26"/>
          <w:lang w:val="en-US"/>
        </w:rPr>
        <w:t>E</w:t>
      </w:r>
      <w:r w:rsidR="001649E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1649E8">
        <w:rPr>
          <w:rFonts w:ascii="Times New Roman" w:eastAsia="Times New Roman" w:hAnsi="Times New Roman" w:cs="Times New Roman"/>
          <w:sz w:val="26"/>
          <w:szCs w:val="26"/>
          <w:lang w:val="en-US"/>
        </w:rPr>
        <w:t>APC</w:t>
      </w:r>
      <w:r w:rsidR="001649E8" w:rsidRPr="00A415A9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1649E8">
        <w:rPr>
          <w:rFonts w:ascii="Times New Roman" w:eastAsia="Times New Roman" w:hAnsi="Times New Roman" w:cs="Times New Roman"/>
          <w:sz w:val="26"/>
          <w:szCs w:val="26"/>
          <w:lang w:val="en-US"/>
        </w:rPr>
        <w:t>NETApp</w:t>
      </w:r>
      <w:r w:rsidR="001649E8" w:rsidRPr="00A415A9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1649E8">
        <w:rPr>
          <w:rFonts w:ascii="Times New Roman" w:eastAsia="Times New Roman" w:hAnsi="Times New Roman" w:cs="Times New Roman"/>
          <w:sz w:val="26"/>
          <w:szCs w:val="26"/>
          <w:lang w:val="en-US"/>
        </w:rPr>
        <w:t>Acronis</w:t>
      </w:r>
      <w:r w:rsidR="001649E8" w:rsidRPr="00A415A9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1649E8">
        <w:rPr>
          <w:rFonts w:ascii="Times New Roman" w:eastAsia="Times New Roman" w:hAnsi="Times New Roman" w:cs="Times New Roman"/>
          <w:sz w:val="26"/>
          <w:szCs w:val="26"/>
          <w:lang w:val="en-US"/>
        </w:rPr>
        <w:t>Lenovo</w:t>
      </w:r>
      <w:r w:rsidR="001649E8">
        <w:rPr>
          <w:rFonts w:ascii="Times New Roman" w:eastAsia="Times New Roman" w:hAnsi="Times New Roman" w:cs="Times New Roman"/>
          <w:sz w:val="26"/>
          <w:szCs w:val="26"/>
        </w:rPr>
        <w:t>).</w:t>
      </w:r>
      <w:r w:rsidR="001649E8" w:rsidRPr="000C144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C348FB2" w14:textId="77777777" w:rsidR="004510E0" w:rsidRDefault="004510E0" w:rsidP="004110D7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4754">
        <w:rPr>
          <w:rFonts w:ascii="Times New Roman" w:eastAsia="Times New Roman" w:hAnsi="Times New Roman" w:cs="Times New Roman"/>
          <w:sz w:val="26"/>
          <w:szCs w:val="26"/>
        </w:rPr>
        <w:t xml:space="preserve">Участник закупки в своём предложении должен указать наименование производителя предлагаемого к поставке товара. </w:t>
      </w:r>
    </w:p>
    <w:p w14:paraId="4C225E11" w14:textId="5DE11251" w:rsidR="00F774CA" w:rsidRPr="00844754" w:rsidRDefault="003E1F3F" w:rsidP="000343A2">
      <w:pPr>
        <w:numPr>
          <w:ilvl w:val="1"/>
          <w:numId w:val="2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Прочие требования к участникам закупки</w:t>
      </w:r>
    </w:p>
    <w:p w14:paraId="7860725A" w14:textId="76531C78" w:rsidR="008C3F95" w:rsidRPr="002931B6" w:rsidRDefault="001C106B" w:rsidP="002931B6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106B">
        <w:rPr>
          <w:rFonts w:ascii="Times New Roman" w:eastAsia="Times New Roman" w:hAnsi="Times New Roman" w:cs="Times New Roman"/>
          <w:sz w:val="26"/>
          <w:szCs w:val="26"/>
        </w:rPr>
        <w:t>В техническом предложении участник должен предоставить подтверждение</w:t>
      </w:r>
      <w:r w:rsidR="001C474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1C106B">
        <w:rPr>
          <w:rFonts w:ascii="Times New Roman" w:eastAsia="Times New Roman" w:hAnsi="Times New Roman" w:cs="Times New Roman"/>
          <w:sz w:val="26"/>
          <w:szCs w:val="26"/>
        </w:rPr>
        <w:t xml:space="preserve"> что поставляемый товар соответствует требованиям, установленным постановлением Правительс</w:t>
      </w:r>
      <w:r w:rsidR="001C474D">
        <w:rPr>
          <w:rFonts w:ascii="Times New Roman" w:eastAsia="Times New Roman" w:hAnsi="Times New Roman" w:cs="Times New Roman"/>
          <w:sz w:val="26"/>
          <w:szCs w:val="26"/>
        </w:rPr>
        <w:t>тва Российской Федерации от 29.</w:t>
      </w:r>
      <w:r w:rsidRPr="001C106B">
        <w:rPr>
          <w:rFonts w:ascii="Times New Roman" w:eastAsia="Times New Roman" w:hAnsi="Times New Roman" w:cs="Times New Roman"/>
          <w:sz w:val="26"/>
          <w:szCs w:val="26"/>
        </w:rPr>
        <w:t>12.2018 № 1716-83, а именно: производителем товара, страной отправления либо страной</w:t>
      </w:r>
      <w:r w:rsidR="001C474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1C106B">
        <w:rPr>
          <w:rFonts w:ascii="Times New Roman" w:eastAsia="Times New Roman" w:hAnsi="Times New Roman" w:cs="Times New Roman"/>
          <w:sz w:val="26"/>
          <w:szCs w:val="26"/>
        </w:rPr>
        <w:t xml:space="preserve"> через которую перемещается товар не является Украина (применяется в части перечня, утвержденного постановлением). </w:t>
      </w:r>
    </w:p>
    <w:p w14:paraId="270FEBEC" w14:textId="0D9CC0D8" w:rsidR="00844754" w:rsidRDefault="00844754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8DA7A1A" w14:textId="17B17CCD" w:rsidR="00F774CA" w:rsidRPr="000510AC" w:rsidRDefault="00F056A1" w:rsidP="000343A2">
      <w:pPr>
        <w:numPr>
          <w:ilvl w:val="0"/>
          <w:numId w:val="22"/>
        </w:num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  <w:r w:rsidRPr="000510AC">
        <w:rPr>
          <w:rFonts w:ascii="Times New Roman" w:hAnsi="Times New Roman" w:cs="Times New Roman"/>
          <w:b/>
          <w:sz w:val="26"/>
          <w:szCs w:val="26"/>
        </w:rPr>
        <w:t>ПРИЛОЖЕНИЯ</w:t>
      </w:r>
      <w:r w:rsidR="00F857B1" w:rsidRPr="000510AC">
        <w:rPr>
          <w:rFonts w:ascii="Times New Roman" w:hAnsi="Times New Roman" w:cs="Times New Roman"/>
          <w:b/>
          <w:sz w:val="26"/>
          <w:szCs w:val="26"/>
        </w:rPr>
        <w:t xml:space="preserve"> К ТЗ</w:t>
      </w:r>
    </w:p>
    <w:p w14:paraId="608B0837" w14:textId="77777777" w:rsidR="00277A0E" w:rsidRPr="00277A0E" w:rsidRDefault="00277A0E" w:rsidP="000E7B15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7A0E">
        <w:rPr>
          <w:rFonts w:ascii="Times New Roman" w:eastAsia="Times New Roman" w:hAnsi="Times New Roman" w:cs="Times New Roman"/>
          <w:b/>
          <w:sz w:val="26"/>
          <w:szCs w:val="26"/>
        </w:rPr>
        <w:t>Спецификация товара</w:t>
      </w:r>
    </w:p>
    <w:p w14:paraId="50C71ED7" w14:textId="77777777" w:rsidR="003462F6" w:rsidRPr="00195B4C" w:rsidRDefault="00195B4C" w:rsidP="000E7B15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95B4C">
        <w:rPr>
          <w:rFonts w:ascii="Times New Roman" w:hAnsi="Times New Roman" w:cs="Times New Roman"/>
          <w:b/>
          <w:bCs/>
          <w:sz w:val="26"/>
          <w:szCs w:val="26"/>
        </w:rPr>
        <w:t>Х</w:t>
      </w:r>
      <w:r w:rsidR="003462F6" w:rsidRPr="00195B4C">
        <w:rPr>
          <w:rFonts w:ascii="Times New Roman" w:hAnsi="Times New Roman" w:cs="Times New Roman"/>
          <w:b/>
          <w:bCs/>
          <w:sz w:val="26"/>
          <w:szCs w:val="26"/>
        </w:rPr>
        <w:t>арактеристики</w:t>
      </w:r>
      <w:r w:rsidR="003A46C6" w:rsidRPr="00195B4C" w:rsidDel="003A46C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195B4C">
        <w:rPr>
          <w:rFonts w:ascii="Times New Roman" w:eastAsia="Times New Roman" w:hAnsi="Times New Roman" w:cs="Times New Roman"/>
          <w:b/>
          <w:sz w:val="26"/>
          <w:szCs w:val="26"/>
        </w:rPr>
        <w:t>товара</w:t>
      </w:r>
    </w:p>
    <w:p w14:paraId="01F6F76D" w14:textId="77777777" w:rsidR="00CB62BD" w:rsidRPr="00844754" w:rsidRDefault="00CB62BD" w:rsidP="00CB62BD">
      <w:pPr>
        <w:pStyle w:val="ac"/>
        <w:autoSpaceDE w:val="0"/>
        <w:autoSpaceDN w:val="0"/>
        <w:adjustRightInd w:val="0"/>
        <w:spacing w:after="0" w:line="264" w:lineRule="auto"/>
        <w:ind w:left="1068"/>
        <w:rPr>
          <w:rFonts w:ascii="Times New Roman" w:eastAsia="Times New Roman" w:hAnsi="Times New Roman" w:cs="Times New Roman"/>
          <w:sz w:val="26"/>
          <w:szCs w:val="26"/>
        </w:rPr>
      </w:pPr>
    </w:p>
    <w:p w14:paraId="7A7EB17D" w14:textId="77777777" w:rsidR="00F774CA" w:rsidRPr="00844754" w:rsidRDefault="00F774CA" w:rsidP="008C3F95">
      <w:p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Ответственный исполнитель: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C7909" w:rsidRPr="00A844FD" w14:paraId="495F1C40" w14:textId="77777777" w:rsidTr="004C7909">
        <w:tc>
          <w:tcPr>
            <w:tcW w:w="4785" w:type="dxa"/>
          </w:tcPr>
          <w:p w14:paraId="467AA465" w14:textId="77777777" w:rsidR="003D7560" w:rsidRPr="00A844FD" w:rsidRDefault="003D7560" w:rsidP="003D75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4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направления поддержки инфраструктуры и связи</w:t>
            </w:r>
          </w:p>
          <w:p w14:paraId="6F1508FC" w14:textId="24F0D726" w:rsidR="004C7909" w:rsidRPr="00A844FD" w:rsidRDefault="004C7909" w:rsidP="004C7909">
            <w:pPr>
              <w:spacing w:before="1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14:paraId="15068DDB" w14:textId="77777777" w:rsidR="004C7909" w:rsidRPr="00A844FD" w:rsidRDefault="004C7909" w:rsidP="008C3F95">
            <w:pPr>
              <w:spacing w:before="1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7CCA06" w14:textId="5CFC194B" w:rsidR="004C7909" w:rsidRPr="00A844FD" w:rsidRDefault="004C7909" w:rsidP="003D7560">
            <w:pPr>
              <w:spacing w:before="16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844FD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r w:rsidR="008268BB" w:rsidRPr="00A844FD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3D7560" w:rsidRPr="00A844FD">
              <w:rPr>
                <w:rFonts w:ascii="Times New Roman" w:hAnsi="Times New Roman" w:cs="Times New Roman"/>
                <w:sz w:val="26"/>
                <w:szCs w:val="26"/>
              </w:rPr>
              <w:t>Семенов А.В.</w:t>
            </w:r>
            <w:r w:rsidR="00CB62BD" w:rsidRPr="00A844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268BB" w:rsidRPr="00A844FD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="001A746D" w:rsidRPr="00A844FD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074EF8" w:rsidRPr="00A844F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</w:tbl>
    <w:p w14:paraId="3A948CBE" w14:textId="378739ED" w:rsidR="0062128E" w:rsidRDefault="006212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D93C125" w14:textId="00440246" w:rsidR="00A844FD" w:rsidRDefault="00EB72C0" w:rsidP="00A844FD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B72C0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</w:t>
      </w:r>
      <w:r w:rsidRPr="00EB72C0">
        <w:rPr>
          <w:rFonts w:ascii="Times New Roman" w:hAnsi="Times New Roman" w:cs="Times New Roman"/>
          <w:sz w:val="24"/>
          <w:szCs w:val="24"/>
        </w:rPr>
        <w:t xml:space="preserve"> № </w:t>
      </w:r>
      <w:r w:rsidR="00277A0E">
        <w:rPr>
          <w:rFonts w:ascii="Times New Roman" w:hAnsi="Times New Roman" w:cs="Times New Roman"/>
          <w:sz w:val="24"/>
          <w:szCs w:val="24"/>
        </w:rPr>
        <w:t>2</w:t>
      </w:r>
    </w:p>
    <w:p w14:paraId="66867562" w14:textId="77777777" w:rsidR="008268BB" w:rsidRDefault="008268BB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4F52123C" w14:textId="6FB6D568" w:rsidR="008268BB" w:rsidRDefault="00195B4C" w:rsidP="00195B4C">
      <w:pPr>
        <w:spacing w:after="0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EB72C0">
        <w:rPr>
          <w:rFonts w:ascii="Times New Roman" w:hAnsi="Times New Roman" w:cs="Times New Roman"/>
          <w:sz w:val="24"/>
          <w:szCs w:val="24"/>
        </w:rPr>
        <w:t>арактеристики</w:t>
      </w:r>
      <w:r>
        <w:rPr>
          <w:rFonts w:ascii="Times New Roman" w:hAnsi="Times New Roman" w:cs="Times New Roman"/>
          <w:sz w:val="24"/>
          <w:szCs w:val="24"/>
        </w:rPr>
        <w:t xml:space="preserve"> товара</w:t>
      </w:r>
    </w:p>
    <w:p w14:paraId="1A925546" w14:textId="3F5DAE6A" w:rsidR="00D2284C" w:rsidRPr="008268BB" w:rsidRDefault="00D2284C" w:rsidP="008268BB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881" w:type="dxa"/>
        <w:tblLayout w:type="fixed"/>
        <w:tblLook w:val="0000" w:firstRow="0" w:lastRow="0" w:firstColumn="0" w:lastColumn="0" w:noHBand="0" w:noVBand="0"/>
      </w:tblPr>
      <w:tblGrid>
        <w:gridCol w:w="564"/>
        <w:gridCol w:w="3009"/>
        <w:gridCol w:w="696"/>
        <w:gridCol w:w="786"/>
        <w:gridCol w:w="1380"/>
        <w:gridCol w:w="1925"/>
        <w:gridCol w:w="1521"/>
      </w:tblGrid>
      <w:tr w:rsidR="005375F1" w:rsidRPr="00362E97" w14:paraId="52234554" w14:textId="77777777" w:rsidTr="0074109A">
        <w:trPr>
          <w:trHeight w:val="300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CE1E" w14:textId="77777777" w:rsidR="005375F1" w:rsidRPr="00362E97" w:rsidRDefault="005375F1" w:rsidP="007410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362E9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3CC0" w14:textId="77777777" w:rsidR="005375F1" w:rsidRPr="00362E97" w:rsidRDefault="005375F1" w:rsidP="007410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362E9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66227" w14:textId="77777777" w:rsidR="005375F1" w:rsidRPr="00362E97" w:rsidRDefault="005375F1" w:rsidP="007410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362E9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021D2" w14:textId="77777777" w:rsidR="005375F1" w:rsidRPr="00362E97" w:rsidRDefault="005375F1" w:rsidP="007410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362E9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E6335" w14:textId="77777777" w:rsidR="005375F1" w:rsidRPr="00362E97" w:rsidRDefault="005375F1" w:rsidP="007410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362E9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Артикул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0D401" w14:textId="77777777" w:rsidR="005375F1" w:rsidRPr="00362E97" w:rsidRDefault="005375F1" w:rsidP="007410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362E9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Серийные номер оборудования/номер контракта на обслуживание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1E5A2" w14:textId="77777777" w:rsidR="005375F1" w:rsidRPr="00362E97" w:rsidRDefault="005375F1" w:rsidP="007410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362E9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Срок начала действия сервисных контрактов</w:t>
            </w:r>
          </w:p>
        </w:tc>
      </w:tr>
      <w:tr w:rsidR="00207533" w:rsidRPr="00362E97" w14:paraId="288B1439" w14:textId="77777777" w:rsidTr="00573527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246E" w14:textId="03838746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  <w:lang w:val="en-US"/>
              </w:rPr>
              <w:t>1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6860" w14:textId="52893F8C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APC</w:t>
            </w:r>
            <w:r w:rsidRPr="00362E97">
              <w:rPr>
                <w:rStyle w:val="8pt"/>
                <w:rFonts w:eastAsiaTheme="minorHAnsi"/>
              </w:rPr>
              <w:t xml:space="preserve"> </w:t>
            </w:r>
            <w:r w:rsidRPr="00362E97">
              <w:rPr>
                <w:rStyle w:val="8pt"/>
                <w:rFonts w:eastAsiaTheme="minorHAnsi"/>
                <w:lang w:val="en-US"/>
              </w:rPr>
              <w:t>Smart</w:t>
            </w:r>
            <w:r w:rsidRPr="00362E97">
              <w:rPr>
                <w:rStyle w:val="8pt"/>
                <w:rFonts w:eastAsiaTheme="minorHAnsi"/>
              </w:rPr>
              <w:t>-</w:t>
            </w:r>
            <w:r w:rsidRPr="00362E97">
              <w:rPr>
                <w:rStyle w:val="8pt"/>
                <w:rFonts w:eastAsiaTheme="minorHAnsi"/>
                <w:lang w:val="en-US"/>
              </w:rPr>
              <w:t>UPS</w:t>
            </w:r>
            <w:r w:rsidRPr="00362E97">
              <w:rPr>
                <w:rStyle w:val="8pt"/>
                <w:rFonts w:eastAsiaTheme="minorHAnsi"/>
              </w:rPr>
              <w:t xml:space="preserve"> </w:t>
            </w:r>
            <w:r w:rsidRPr="00362E97">
              <w:rPr>
                <w:rStyle w:val="8pt"/>
                <w:rFonts w:eastAsiaTheme="minorHAnsi"/>
                <w:lang w:val="en-US"/>
              </w:rPr>
              <w:t>VT</w:t>
            </w:r>
            <w:r w:rsidRPr="00362E97">
              <w:rPr>
                <w:rStyle w:val="8pt"/>
                <w:rFonts w:eastAsiaTheme="minorHAnsi"/>
              </w:rPr>
              <w:t xml:space="preserve"> 20</w:t>
            </w:r>
            <w:r w:rsidRPr="00362E97">
              <w:rPr>
                <w:rStyle w:val="8pt"/>
                <w:rFonts w:eastAsiaTheme="minorHAnsi"/>
                <w:lang w:val="en-US"/>
              </w:rPr>
              <w:t>kVA</w:t>
            </w:r>
            <w:r w:rsidRPr="00362E97">
              <w:rPr>
                <w:rStyle w:val="8pt"/>
                <w:rFonts w:eastAsiaTheme="minorHAnsi"/>
              </w:rPr>
              <w:t xml:space="preserve"> - Сервисная поддержка 1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3119A" w14:textId="7657BFB6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71BE8" w14:textId="1F62B1DD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  <w:lang w:val="en-US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680C1" w14:textId="284E31CB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AC2">
              <w:rPr>
                <w:rStyle w:val="8pt"/>
                <w:rFonts w:eastAsiaTheme="minorHAnsi"/>
                <w:lang w:val="en-US"/>
              </w:rPr>
              <w:t>WSAPMV-UG-01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62E21" w14:textId="5AD90FA9" w:rsidR="00207533" w:rsidRPr="00247B5B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SUVTPF20KB4H, PS1328330940, SUVTPF20KB4H, QS1717150869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F45C70" w14:textId="543ABB35" w:rsidR="00207533" w:rsidRPr="0063359D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2593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7059C1B1" w14:textId="77777777" w:rsidTr="0074109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85A8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2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716B" w14:textId="4966242C" w:rsidR="00207533" w:rsidRPr="00E90BC4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Basic Support/Subscription for VMware vSphere 7 Enterprise Plus for 1 processor for 1 year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E0B95" w14:textId="6E86988E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F3AAE" w14:textId="3C9760FE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B0019" w14:textId="1670CF36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VS7-EPL-G-SSS-C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FA595" w14:textId="00CA036B" w:rsidR="00207533" w:rsidRPr="005B1673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Контракт </w:t>
            </w:r>
            <w:r w:rsidRPr="005B16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465473188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0318C" w14:textId="60F1C735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5B1673" w14:paraId="7A26E6F1" w14:textId="77777777" w:rsidTr="004110D7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8A7A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3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48CE" w14:textId="09DA938F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Basic Support/Subscription VMware vCenter Server 7 Standard for vSphere 7 (Per Instance) for 1 year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6E28D" w14:textId="215B7AA4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DFB49" w14:textId="4D7CA711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E04F9" w14:textId="42220793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VCS7-STD-G-SSS-C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7BF81" w14:textId="2E89686C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Контракт </w:t>
            </w:r>
            <w:r w:rsidRPr="005B16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465473188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A7FD6" w14:textId="6877BECA" w:rsidR="00207533" w:rsidRPr="005B1673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5B1673" w14:paraId="412ECBE9" w14:textId="77777777" w:rsidTr="0074109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A037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</w:rPr>
              <w:t>4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30C6" w14:textId="793ED858" w:rsidR="00207533" w:rsidRPr="002563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56272D">
              <w:rPr>
                <w:rStyle w:val="8pt"/>
                <w:rFonts w:eastAsiaTheme="minorHAnsi"/>
                <w:lang w:val="en-US"/>
              </w:rPr>
              <w:t>Сервисная поддержка HPE PS  Foundation Care NBD 1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5111D" w14:textId="7AFE8E3E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E8908" w14:textId="12A3DE7B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BEFB7" w14:textId="339AD533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H7J32AC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1C810" w14:textId="77777777" w:rsidR="00207533" w:rsidRPr="002563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56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CZJ5460CFY</w:t>
            </w:r>
          </w:p>
          <w:p w14:paraId="3794F30B" w14:textId="77777777" w:rsidR="00207533" w:rsidRPr="002563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56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CZJ5420NWL</w:t>
            </w:r>
          </w:p>
          <w:p w14:paraId="683CAFAE" w14:textId="77777777" w:rsidR="00207533" w:rsidRPr="002563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56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CZJ6050662</w:t>
            </w:r>
          </w:p>
          <w:p w14:paraId="7B2C995F" w14:textId="77777777" w:rsidR="00207533" w:rsidRPr="002563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56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CZJ6050663</w:t>
            </w:r>
          </w:p>
          <w:p w14:paraId="7904D8AE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CZJ8290PP6</w:t>
            </w:r>
          </w:p>
          <w:p w14:paraId="49F97F20" w14:textId="77777777" w:rsidR="00207533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CZJ8290PP7</w:t>
            </w:r>
          </w:p>
          <w:p w14:paraId="038EC878" w14:textId="77777777" w:rsidR="00207533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CZJ323061K, CZJ323061Q, CZJ323061M, CZJ323061N,</w:t>
            </w:r>
          </w:p>
          <w:p w14:paraId="17AD4EE8" w14:textId="77777777" w:rsidR="00207533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CZJ323061L</w:t>
            </w:r>
          </w:p>
          <w:p w14:paraId="6EB8CD4E" w14:textId="77777777" w:rsidR="00207533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CZJ323061P</w:t>
            </w:r>
          </w:p>
          <w:p w14:paraId="42A91DED" w14:textId="77777777" w:rsidR="00207533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CZ2437008Q</w:t>
            </w:r>
          </w:p>
          <w:p w14:paraId="6CEDD8D9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manufacturer  ALJ1953L011</w:t>
            </w:r>
          </w:p>
          <w:p w14:paraId="7BA4EF2B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supplier CZC553TSGX</w:t>
            </w:r>
          </w:p>
          <w:p w14:paraId="01784C05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manufacturer ALJ1901M01A</w:t>
            </w:r>
          </w:p>
          <w:p w14:paraId="0C039EC6" w14:textId="7F0917FB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supplier  CZC601TSPA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ECCAD" w14:textId="1AE9F2EB" w:rsidR="00207533" w:rsidRPr="005B1673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3359D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5B1673" w14:paraId="7A35081F" w14:textId="77777777" w:rsidTr="0074109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72ED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</w:rPr>
              <w:t>5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D14E" w14:textId="60C9257C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SNTC-8X5XNBD Cisco UC Phone 7821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463B1" w14:textId="1FAFFADD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16CA5" w14:textId="3D37AA94" w:rsidR="00207533" w:rsidRPr="002C1B19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370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1CCC8" w14:textId="1B97D5BF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D58B8">
              <w:rPr>
                <w:rFonts w:ascii="Times New Roman" w:hAnsi="Times New Roman" w:cs="Times New Roman"/>
                <w:sz w:val="16"/>
                <w:szCs w:val="16"/>
              </w:rPr>
              <w:t>CON-SNT-CP7821K9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B645D" w14:textId="2AEFBC08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3624F8" w14:textId="4A0D48DC" w:rsidR="00207533" w:rsidRPr="005B1673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2593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5B1673" w14:paraId="49D1DB9D" w14:textId="77777777" w:rsidTr="0074109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78C8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</w:rPr>
              <w:t>6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83AC" w14:textId="5FD412FD" w:rsidR="00207533" w:rsidRPr="002563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SNTC-8X5XNBD Cisco IP Phone 8845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3305A" w14:textId="65E94C40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2E8DB" w14:textId="421F1302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BCC36" w14:textId="3D2912D0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D58B8">
              <w:rPr>
                <w:rFonts w:ascii="Times New Roman" w:hAnsi="Times New Roman" w:cs="Times New Roman"/>
                <w:sz w:val="16"/>
                <w:szCs w:val="16"/>
              </w:rPr>
              <w:t>CON-SNT-CP8845K9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A46AD" w14:textId="6BC37C4B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D7159">
              <w:rPr>
                <w:rFonts w:ascii="Times New Roman" w:hAnsi="Times New Roman" w:cs="Times New Roman"/>
                <w:sz w:val="16"/>
                <w:szCs w:val="16"/>
              </w:rPr>
              <w:t>FCH2327FCZB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643BF" w14:textId="45843511" w:rsidR="00207533" w:rsidRPr="005B1673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2593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5B1673" w14:paraId="380FBF0F" w14:textId="77777777" w:rsidTr="0074109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FF2A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</w:rPr>
              <w:t>7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9BAB" w14:textId="570D0411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SNTC-8X5XNBD Cisco UC Phone 8851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7A571" w14:textId="2961E196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2D457" w14:textId="2B17F011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8E3DA" w14:textId="506174F9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D58B8">
              <w:rPr>
                <w:rFonts w:ascii="Times New Roman" w:hAnsi="Times New Roman" w:cs="Times New Roman"/>
                <w:sz w:val="16"/>
                <w:szCs w:val="16"/>
              </w:rPr>
              <w:t>CON-SNT-CP8851K9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B94A2" w14:textId="45D14228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74367">
              <w:rPr>
                <w:rFonts w:ascii="Times New Roman" w:hAnsi="Times New Roman" w:cs="Times New Roman"/>
                <w:sz w:val="16"/>
                <w:szCs w:val="16"/>
              </w:rPr>
              <w:t>JTV2341C03R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11C719" w14:textId="07E3E03C" w:rsidR="00207533" w:rsidRPr="005B1673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2593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618F7C3F" w14:textId="77777777" w:rsidTr="0074109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6609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</w:rPr>
              <w:t>8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3AF7" w14:textId="7F9F1930" w:rsidR="00207533" w:rsidRPr="002563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SNTC-8X5XNBD Cisco DX80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6EB72" w14:textId="15964C0A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36CD3" w14:textId="41EFCA03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2B099" w14:textId="2725BFA4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D58B8">
              <w:rPr>
                <w:rFonts w:ascii="Times New Roman" w:hAnsi="Times New Roman" w:cs="Times New Roman"/>
                <w:sz w:val="16"/>
                <w:szCs w:val="16"/>
              </w:rPr>
              <w:t>CON-SNT-CPDX80KG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5B54A" w14:textId="77777777" w:rsidR="00207533" w:rsidRPr="00D5060C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FOC2332NA8A</w:t>
            </w:r>
          </w:p>
          <w:p w14:paraId="48B9C77D" w14:textId="1D78D95D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FOC2332NB4G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26E798" w14:textId="403773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2593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11D17E04" w14:textId="77777777" w:rsidTr="0074109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6868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</w:rPr>
              <w:t>9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50B8" w14:textId="24CAEDE4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Cisco Catalyst WS-2960RX-48TS-L - Сервисная поддержка 1 год, SNTC-8X5XNBD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D951C" w14:textId="18150159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E2D17" w14:textId="78E16BAD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47DA1" w14:textId="7AECBC76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CON-SNT-WSC24TSL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6FB5E" w14:textId="77777777" w:rsidR="00207533" w:rsidRPr="00404C7F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04C7F">
              <w:rPr>
                <w:rStyle w:val="8pt"/>
                <w:rFonts w:eastAsiaTheme="minorHAnsi"/>
                <w:lang w:val="en-US"/>
              </w:rPr>
              <w:t>JTV204410AE</w:t>
            </w:r>
          </w:p>
          <w:p w14:paraId="11E632C6" w14:textId="77777777" w:rsidR="00207533" w:rsidRPr="00404C7F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04C7F">
              <w:rPr>
                <w:rStyle w:val="8pt"/>
                <w:rFonts w:eastAsiaTheme="minorHAnsi"/>
                <w:lang w:val="en-US"/>
              </w:rPr>
              <w:t>JTV204410AF</w:t>
            </w:r>
          </w:p>
          <w:p w14:paraId="47367F71" w14:textId="77777777" w:rsidR="00207533" w:rsidRPr="00404C7F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04C7F">
              <w:rPr>
                <w:rStyle w:val="8pt"/>
                <w:rFonts w:eastAsiaTheme="minorHAnsi"/>
                <w:lang w:val="en-US"/>
              </w:rPr>
              <w:t>JTV204410AG</w:t>
            </w:r>
          </w:p>
          <w:p w14:paraId="10C3DDA8" w14:textId="77777777" w:rsidR="00207533" w:rsidRPr="00404C7F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04C7F">
              <w:rPr>
                <w:rStyle w:val="8pt"/>
                <w:rFonts w:eastAsiaTheme="minorHAnsi"/>
                <w:lang w:val="en-US"/>
              </w:rPr>
              <w:t>JTV204410AH</w:t>
            </w:r>
          </w:p>
          <w:p w14:paraId="451B3412" w14:textId="77777777" w:rsidR="00207533" w:rsidRPr="00404C7F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04C7F">
              <w:rPr>
                <w:rStyle w:val="8pt"/>
                <w:rFonts w:eastAsiaTheme="minorHAnsi"/>
                <w:lang w:val="en-US"/>
              </w:rPr>
              <w:t>JTV204410AJ</w:t>
            </w:r>
          </w:p>
          <w:p w14:paraId="3FA97FAA" w14:textId="77777777" w:rsidR="00207533" w:rsidRPr="00404C7F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04C7F">
              <w:rPr>
                <w:rStyle w:val="8pt"/>
                <w:rFonts w:eastAsiaTheme="minorHAnsi"/>
                <w:lang w:val="en-US"/>
              </w:rPr>
              <w:t>JTV204410AK</w:t>
            </w:r>
          </w:p>
          <w:p w14:paraId="64937087" w14:textId="77777777" w:rsidR="00207533" w:rsidRPr="00404C7F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04C7F">
              <w:rPr>
                <w:rStyle w:val="8pt"/>
                <w:rFonts w:eastAsiaTheme="minorHAnsi"/>
                <w:lang w:val="en-US"/>
              </w:rPr>
              <w:t>JTV204410AL</w:t>
            </w:r>
          </w:p>
          <w:p w14:paraId="3783DBF1" w14:textId="0750C7BC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04C7F">
              <w:rPr>
                <w:rStyle w:val="8pt"/>
                <w:rFonts w:eastAsiaTheme="minorHAnsi"/>
                <w:lang w:val="en-US"/>
              </w:rPr>
              <w:t>JTV204410AM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972AF" w14:textId="410B1EDC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3359D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766485B7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1C26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</w:rPr>
              <w:t>10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963B" w14:textId="201DE241" w:rsidR="00207533" w:rsidRPr="002563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Cisco</w:t>
            </w:r>
            <w:r w:rsidRPr="00E90BC4">
              <w:rPr>
                <w:rStyle w:val="8pt"/>
                <w:rFonts w:eastAsiaTheme="minorHAnsi"/>
              </w:rPr>
              <w:t xml:space="preserve"> </w:t>
            </w:r>
            <w:r w:rsidRPr="00362E97">
              <w:rPr>
                <w:rStyle w:val="8pt"/>
                <w:rFonts w:eastAsiaTheme="minorHAnsi"/>
                <w:lang w:val="en-US"/>
              </w:rPr>
              <w:t>ASR</w:t>
            </w:r>
            <w:r w:rsidRPr="00E90BC4">
              <w:rPr>
                <w:rStyle w:val="8pt"/>
                <w:rFonts w:eastAsiaTheme="minorHAnsi"/>
              </w:rPr>
              <w:t>-920-24</w:t>
            </w:r>
            <w:r w:rsidRPr="00362E97">
              <w:rPr>
                <w:rStyle w:val="8pt"/>
                <w:rFonts w:eastAsiaTheme="minorHAnsi"/>
                <w:lang w:val="en-US"/>
              </w:rPr>
              <w:t>SZ</w:t>
            </w:r>
            <w:r w:rsidRPr="00E90BC4">
              <w:rPr>
                <w:rStyle w:val="8pt"/>
                <w:rFonts w:eastAsiaTheme="minorHAnsi"/>
              </w:rPr>
              <w:t>-</w:t>
            </w:r>
            <w:r w:rsidRPr="00362E97">
              <w:rPr>
                <w:rStyle w:val="8pt"/>
                <w:rFonts w:eastAsiaTheme="minorHAnsi"/>
                <w:lang w:val="en-US"/>
              </w:rPr>
              <w:t>M</w:t>
            </w:r>
            <w:r w:rsidRPr="00E90BC4">
              <w:rPr>
                <w:rStyle w:val="8pt"/>
                <w:rFonts w:eastAsiaTheme="minorHAnsi"/>
              </w:rPr>
              <w:t xml:space="preserve"> - Сервисная поддержка 1 год, </w:t>
            </w:r>
            <w:r w:rsidRPr="00362E97">
              <w:rPr>
                <w:rStyle w:val="8pt"/>
                <w:rFonts w:eastAsiaTheme="minorHAnsi"/>
                <w:lang w:val="en-US"/>
              </w:rPr>
              <w:t>SNTC</w:t>
            </w:r>
            <w:r w:rsidRPr="00E90BC4">
              <w:rPr>
                <w:rStyle w:val="8pt"/>
                <w:rFonts w:eastAsiaTheme="minorHAnsi"/>
              </w:rPr>
              <w:t>-8</w:t>
            </w:r>
            <w:r w:rsidRPr="00362E97">
              <w:rPr>
                <w:rStyle w:val="8pt"/>
                <w:rFonts w:eastAsiaTheme="minorHAnsi"/>
                <w:lang w:val="en-US"/>
              </w:rPr>
              <w:t>X</w:t>
            </w:r>
            <w:r w:rsidRPr="00E90BC4">
              <w:rPr>
                <w:rStyle w:val="8pt"/>
                <w:rFonts w:eastAsiaTheme="minorHAnsi"/>
              </w:rPr>
              <w:t>5</w:t>
            </w:r>
            <w:r w:rsidRPr="00362E97">
              <w:rPr>
                <w:rStyle w:val="8pt"/>
                <w:rFonts w:eastAsiaTheme="minorHAnsi"/>
                <w:lang w:val="en-US"/>
              </w:rPr>
              <w:t>XNBD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0004B" w14:textId="357D8DCA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8132F" w14:textId="2CB53E60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4FF64" w14:textId="4026A0FF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CON-SNT-ASR920SZ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B325A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CAT1944V0Z0</w:t>
            </w:r>
          </w:p>
          <w:p w14:paraId="7D565439" w14:textId="53C766C2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CAT1944V0Z2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EA1640" w14:textId="23BE05EE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3359D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22BB6266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B00D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1</w:t>
            </w:r>
            <w:r>
              <w:rPr>
                <w:rStyle w:val="8pt"/>
                <w:rFonts w:eastAsiaTheme="minorHAnsi"/>
              </w:rPr>
              <w:t>1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8BDB" w14:textId="300AACEF" w:rsidR="00207533" w:rsidRPr="002563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SNTC-8X5XNBD Cisco ISR 4331 UC Bundle, PVDM4-32, UC L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2460D" w14:textId="24991CED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60D02" w14:textId="20F76A3F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DC69E" w14:textId="4EB3A490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D58B8">
              <w:rPr>
                <w:rFonts w:ascii="Times New Roman" w:hAnsi="Times New Roman" w:cs="Times New Roman"/>
                <w:sz w:val="16"/>
                <w:szCs w:val="16"/>
              </w:rPr>
              <w:t>CON-SNT-ISR4331V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D128F" w14:textId="77777777" w:rsidR="00207533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93B">
              <w:rPr>
                <w:rFonts w:ascii="Times New Roman" w:hAnsi="Times New Roman" w:cs="Times New Roman"/>
                <w:sz w:val="16"/>
                <w:szCs w:val="16"/>
              </w:rPr>
              <w:t>JTV2341T00M</w:t>
            </w:r>
          </w:p>
          <w:p w14:paraId="0CAA8DEA" w14:textId="5C7DE784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DF293B">
              <w:rPr>
                <w:rFonts w:ascii="Times New Roman" w:hAnsi="Times New Roman" w:cs="Times New Roman"/>
                <w:sz w:val="16"/>
                <w:szCs w:val="16"/>
              </w:rPr>
              <w:t>JTV2341T007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130534" w14:textId="65279E8C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2593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79F54F64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B9FA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  <w:lang w:val="en-US"/>
              </w:rPr>
              <w:t>12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53E8" w14:textId="6669FEB1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SNTC-8X5XNBD 8800 Series Audio </w:t>
            </w: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КЕМ</w:t>
            </w: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28 Button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8CBF0" w14:textId="0B5CB01C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49C2A" w14:textId="7DDCD38C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7D957" w14:textId="1BAC969A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D58B8">
              <w:rPr>
                <w:rFonts w:ascii="Times New Roman" w:hAnsi="Times New Roman" w:cs="Times New Roman"/>
                <w:sz w:val="16"/>
                <w:szCs w:val="16"/>
              </w:rPr>
              <w:t>CON-SNT-CP880KMA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9AF88" w14:textId="471A456C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7A34">
              <w:rPr>
                <w:rFonts w:ascii="Times New Roman" w:hAnsi="Times New Roman" w:cs="Times New Roman"/>
                <w:sz w:val="16"/>
                <w:szCs w:val="16"/>
              </w:rPr>
              <w:t>FCH232725SJ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FAE7A" w14:textId="55E611E8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2593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22522769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B4B3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  <w:lang w:val="en-US"/>
              </w:rPr>
              <w:t>13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1D27" w14:textId="3E4E055C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2C1B19">
              <w:rPr>
                <w:rStyle w:val="8pt"/>
                <w:rFonts w:eastAsiaTheme="minorHAnsi"/>
              </w:rPr>
              <w:t xml:space="preserve">Сервисная поддержка 1 год, </w:t>
            </w:r>
            <w:r w:rsidRPr="00362E97">
              <w:rPr>
                <w:rStyle w:val="8pt"/>
                <w:rFonts w:eastAsiaTheme="minorHAnsi"/>
                <w:lang w:val="en-US"/>
              </w:rPr>
              <w:t>SNTC</w:t>
            </w:r>
            <w:r w:rsidRPr="002C1B19">
              <w:rPr>
                <w:rStyle w:val="8pt"/>
                <w:rFonts w:eastAsiaTheme="minorHAnsi"/>
              </w:rPr>
              <w:t>-8</w:t>
            </w:r>
            <w:r w:rsidRPr="00362E97">
              <w:rPr>
                <w:rStyle w:val="8pt"/>
                <w:rFonts w:eastAsiaTheme="minorHAnsi"/>
                <w:lang w:val="en-US"/>
              </w:rPr>
              <w:t>X</w:t>
            </w:r>
            <w:r w:rsidRPr="002C1B19">
              <w:rPr>
                <w:rStyle w:val="8pt"/>
                <w:rFonts w:eastAsiaTheme="minorHAnsi"/>
              </w:rPr>
              <w:t>5</w:t>
            </w:r>
            <w:r w:rsidRPr="00362E97">
              <w:rPr>
                <w:rStyle w:val="8pt"/>
                <w:rFonts w:eastAsiaTheme="minorHAnsi"/>
                <w:lang w:val="en-US"/>
              </w:rPr>
              <w:t>XNBD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3511D" w14:textId="52307250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B873F" w14:textId="279E4360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</w:rPr>
              <w:t>11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06131" w14:textId="7D8B8B52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CON-SNT-WSC28LPS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CB3A2" w14:textId="77777777" w:rsidR="00207533" w:rsidRPr="003B5792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B5792">
              <w:rPr>
                <w:rStyle w:val="8pt"/>
                <w:rFonts w:eastAsiaTheme="minorHAnsi"/>
                <w:lang w:val="en-US"/>
              </w:rPr>
              <w:t>JTV204410FF</w:t>
            </w:r>
          </w:p>
          <w:p w14:paraId="7E344EF3" w14:textId="77777777" w:rsidR="00207533" w:rsidRPr="003B5792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B5792">
              <w:rPr>
                <w:rStyle w:val="8pt"/>
                <w:rFonts w:eastAsiaTheme="minorHAnsi"/>
                <w:lang w:val="en-US"/>
              </w:rPr>
              <w:t>JTV204410FG</w:t>
            </w:r>
          </w:p>
          <w:p w14:paraId="37C5BF48" w14:textId="77777777" w:rsidR="00207533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B5792">
              <w:rPr>
                <w:rStyle w:val="8pt"/>
                <w:rFonts w:eastAsiaTheme="minorHAnsi"/>
                <w:lang w:val="en-US"/>
              </w:rPr>
              <w:t>JTV204410FH</w:t>
            </w:r>
          </w:p>
          <w:p w14:paraId="38480280" w14:textId="77777777" w:rsidR="00207533" w:rsidRPr="00E90BC4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90B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JTV2338108J</w:t>
            </w:r>
          </w:p>
          <w:p w14:paraId="3D94BE12" w14:textId="77777777" w:rsidR="00207533" w:rsidRPr="00E90BC4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90B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JTV2338108F</w:t>
            </w:r>
          </w:p>
          <w:p w14:paraId="0E4C7CA7" w14:textId="77777777" w:rsidR="00207533" w:rsidRPr="00E90BC4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90B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JTV2338108E</w:t>
            </w:r>
          </w:p>
          <w:p w14:paraId="2756CA6B" w14:textId="77777777" w:rsidR="00207533" w:rsidRPr="00E90BC4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90B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JTV2338108H</w:t>
            </w:r>
          </w:p>
          <w:p w14:paraId="47A023BE" w14:textId="77777777" w:rsidR="00207533" w:rsidRPr="00E90BC4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90B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JTV2338108A</w:t>
            </w:r>
          </w:p>
          <w:p w14:paraId="658804B1" w14:textId="77777777" w:rsidR="00207533" w:rsidRPr="00E90BC4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90B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JTV2338108C</w:t>
            </w:r>
          </w:p>
          <w:p w14:paraId="2E28DDE2" w14:textId="77777777" w:rsidR="00207533" w:rsidRPr="00D50B98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0B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JTV2338108G</w:t>
            </w:r>
          </w:p>
          <w:p w14:paraId="77DD5E74" w14:textId="70D4E9EF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0B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JTV2338108B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7D7730" w14:textId="331F76ED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3359D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5B2479CA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98C0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  <w:lang w:val="en-US"/>
              </w:rPr>
              <w:t>14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D1AB" w14:textId="126016DB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Cisco</w:t>
            </w:r>
            <w:r w:rsidRPr="00E90BC4">
              <w:rPr>
                <w:rStyle w:val="8pt"/>
                <w:rFonts w:eastAsiaTheme="minorHAnsi"/>
              </w:rPr>
              <w:t xml:space="preserve"> </w:t>
            </w:r>
            <w:r w:rsidRPr="00362E97">
              <w:rPr>
                <w:rStyle w:val="8pt"/>
                <w:rFonts w:eastAsiaTheme="minorHAnsi"/>
                <w:lang w:val="en-US"/>
              </w:rPr>
              <w:t>WC</w:t>
            </w:r>
            <w:r w:rsidRPr="00E90BC4">
              <w:rPr>
                <w:rStyle w:val="8pt"/>
                <w:rFonts w:eastAsiaTheme="minorHAnsi"/>
              </w:rPr>
              <w:t>-</w:t>
            </w:r>
            <w:r w:rsidRPr="00362E97">
              <w:rPr>
                <w:rStyle w:val="8pt"/>
                <w:rFonts w:eastAsiaTheme="minorHAnsi"/>
                <w:lang w:val="en-US"/>
              </w:rPr>
              <w:t>C</w:t>
            </w:r>
            <w:r w:rsidRPr="00E90BC4">
              <w:rPr>
                <w:rStyle w:val="8pt"/>
                <w:rFonts w:eastAsiaTheme="minorHAnsi"/>
              </w:rPr>
              <w:t>3850-48</w:t>
            </w:r>
            <w:r w:rsidRPr="00362E97">
              <w:rPr>
                <w:rStyle w:val="8pt"/>
                <w:rFonts w:eastAsiaTheme="minorHAnsi"/>
                <w:lang w:val="en-US"/>
              </w:rPr>
              <w:t>T</w:t>
            </w:r>
            <w:r w:rsidRPr="00E90BC4">
              <w:rPr>
                <w:rStyle w:val="8pt"/>
                <w:rFonts w:eastAsiaTheme="minorHAnsi"/>
              </w:rPr>
              <w:t>-</w:t>
            </w:r>
            <w:r w:rsidRPr="00362E97">
              <w:rPr>
                <w:rStyle w:val="8pt"/>
                <w:rFonts w:eastAsiaTheme="minorHAnsi"/>
                <w:lang w:val="en-US"/>
              </w:rPr>
              <w:t>E</w:t>
            </w:r>
            <w:r w:rsidRPr="00E90BC4">
              <w:rPr>
                <w:rStyle w:val="8pt"/>
                <w:rFonts w:eastAsiaTheme="minorHAnsi"/>
              </w:rPr>
              <w:t xml:space="preserve"> - Сервисная поддержка 1 год, </w:t>
            </w:r>
            <w:r w:rsidRPr="00362E97">
              <w:rPr>
                <w:rStyle w:val="8pt"/>
                <w:rFonts w:eastAsiaTheme="minorHAnsi"/>
                <w:lang w:val="en-US"/>
              </w:rPr>
              <w:t>SNTC</w:t>
            </w:r>
            <w:r w:rsidRPr="00E90BC4">
              <w:rPr>
                <w:rStyle w:val="8pt"/>
                <w:rFonts w:eastAsiaTheme="minorHAnsi"/>
              </w:rPr>
              <w:t>-8</w:t>
            </w:r>
            <w:r w:rsidRPr="00362E97">
              <w:rPr>
                <w:rStyle w:val="8pt"/>
                <w:rFonts w:eastAsiaTheme="minorHAnsi"/>
                <w:lang w:val="en-US"/>
              </w:rPr>
              <w:t>X</w:t>
            </w:r>
            <w:r w:rsidRPr="00E90BC4">
              <w:rPr>
                <w:rStyle w:val="8pt"/>
                <w:rFonts w:eastAsiaTheme="minorHAnsi"/>
              </w:rPr>
              <w:t>5</w:t>
            </w:r>
            <w:r w:rsidRPr="00362E97">
              <w:rPr>
                <w:rStyle w:val="8pt"/>
                <w:rFonts w:eastAsiaTheme="minorHAnsi"/>
                <w:lang w:val="en-US"/>
              </w:rPr>
              <w:t>XNBD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677BF" w14:textId="0B5980B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CA011" w14:textId="03ABA5F4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5A988" w14:textId="6B0A4154" w:rsidR="00207533" w:rsidRPr="00654A7D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color w:val="auto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CON-SNT-WSC388TE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91C7F" w14:textId="77777777" w:rsidR="00207533" w:rsidRPr="00654A7D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654A7D">
              <w:rPr>
                <w:rStyle w:val="8pt"/>
                <w:rFonts w:eastAsiaTheme="minorHAnsi"/>
                <w:lang w:val="en-US"/>
              </w:rPr>
              <w:t>FCW1934C1ZB</w:t>
            </w:r>
          </w:p>
          <w:p w14:paraId="53559BD3" w14:textId="5846D3AE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654A7D">
              <w:rPr>
                <w:rStyle w:val="8pt"/>
                <w:rFonts w:eastAsiaTheme="minorHAnsi"/>
                <w:lang w:val="en-US"/>
              </w:rPr>
              <w:t>FOC1935X023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47CA31" w14:textId="3033A61C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3359D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65B6B834" w14:textId="77777777" w:rsidTr="004110D7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18DF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</w:rPr>
              <w:t>15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D85D" w14:textId="00F061DA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SNTC-8X5XNBD Cisco 880 Series Int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027DA" w14:textId="20E6960E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59548" w14:textId="491750DB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CE91D" w14:textId="1E85C8A0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CON-SNT-C881K9A1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E62DE" w14:textId="77777777" w:rsidR="00207533" w:rsidRPr="004C797D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C797D">
              <w:rPr>
                <w:rStyle w:val="8pt"/>
                <w:rFonts w:eastAsiaTheme="minorHAnsi"/>
                <w:lang w:val="en-US"/>
              </w:rPr>
              <w:t>FCZ2414C1K4</w:t>
            </w:r>
          </w:p>
          <w:p w14:paraId="5ED38FBA" w14:textId="77777777" w:rsidR="00207533" w:rsidRPr="004C797D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C797D">
              <w:rPr>
                <w:rStyle w:val="8pt"/>
                <w:rFonts w:eastAsiaTheme="minorHAnsi"/>
                <w:lang w:val="en-US"/>
              </w:rPr>
              <w:t>FCZ2414C1JV</w:t>
            </w:r>
          </w:p>
          <w:p w14:paraId="4F97BE0C" w14:textId="753DAB6F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C797D">
              <w:rPr>
                <w:rStyle w:val="8pt"/>
                <w:rFonts w:eastAsiaTheme="minorHAnsi"/>
                <w:lang w:val="en-US"/>
              </w:rPr>
              <w:lastRenderedPageBreak/>
              <w:t>FCZ241490Z4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62BB43" w14:textId="59E6AB7F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3359D">
              <w:rPr>
                <w:rStyle w:val="8pt"/>
                <w:rFonts w:eastAsiaTheme="minorHAnsi"/>
                <w:lang w:val="en-US"/>
              </w:rPr>
              <w:lastRenderedPageBreak/>
              <w:t>02-OCT-21</w:t>
            </w:r>
          </w:p>
        </w:tc>
      </w:tr>
      <w:tr w:rsidR="00207533" w:rsidRPr="00362E97" w14:paraId="628F3D22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8BF1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</w:rPr>
              <w:t>16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695B" w14:textId="6D06E546" w:rsidR="00207533" w:rsidRPr="00E90BC4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Cisco</w:t>
            </w:r>
            <w:r w:rsidRPr="00E90BC4">
              <w:rPr>
                <w:rStyle w:val="8pt"/>
                <w:rFonts w:eastAsiaTheme="minorHAnsi"/>
              </w:rPr>
              <w:t xml:space="preserve"> </w:t>
            </w:r>
            <w:r w:rsidRPr="00362E97">
              <w:rPr>
                <w:rStyle w:val="8pt"/>
                <w:rFonts w:eastAsiaTheme="minorHAnsi"/>
                <w:lang w:val="en-US"/>
              </w:rPr>
              <w:t>WS</w:t>
            </w:r>
            <w:r w:rsidRPr="00E90BC4">
              <w:rPr>
                <w:rStyle w:val="8pt"/>
                <w:rFonts w:eastAsiaTheme="minorHAnsi"/>
              </w:rPr>
              <w:t>-</w:t>
            </w:r>
            <w:r w:rsidRPr="00362E97">
              <w:rPr>
                <w:rStyle w:val="8pt"/>
                <w:rFonts w:eastAsiaTheme="minorHAnsi"/>
                <w:lang w:val="en-US"/>
              </w:rPr>
              <w:t>C</w:t>
            </w:r>
            <w:r w:rsidRPr="00E90BC4">
              <w:rPr>
                <w:rStyle w:val="8pt"/>
                <w:rFonts w:eastAsiaTheme="minorHAnsi"/>
              </w:rPr>
              <w:t>2960</w:t>
            </w:r>
            <w:r w:rsidRPr="00362E97">
              <w:rPr>
                <w:rStyle w:val="8pt"/>
                <w:rFonts w:eastAsiaTheme="minorHAnsi"/>
                <w:lang w:val="en-US"/>
              </w:rPr>
              <w:t>X</w:t>
            </w:r>
            <w:r w:rsidRPr="00E90BC4">
              <w:rPr>
                <w:rStyle w:val="8pt"/>
                <w:rFonts w:eastAsiaTheme="minorHAnsi"/>
              </w:rPr>
              <w:t>-48</w:t>
            </w:r>
            <w:r w:rsidRPr="00362E97">
              <w:rPr>
                <w:rStyle w:val="8pt"/>
                <w:rFonts w:eastAsiaTheme="minorHAnsi"/>
                <w:lang w:val="en-US"/>
              </w:rPr>
              <w:t>FPS</w:t>
            </w:r>
            <w:r w:rsidRPr="00E90BC4">
              <w:rPr>
                <w:rStyle w:val="8pt"/>
                <w:rFonts w:eastAsiaTheme="minorHAnsi"/>
              </w:rPr>
              <w:t>-</w:t>
            </w:r>
            <w:r w:rsidRPr="00362E97">
              <w:rPr>
                <w:rStyle w:val="8pt"/>
                <w:rFonts w:eastAsiaTheme="minorHAnsi"/>
                <w:lang w:val="en-US"/>
              </w:rPr>
              <w:t>l</w:t>
            </w:r>
            <w:r w:rsidRPr="00E90BC4">
              <w:rPr>
                <w:rStyle w:val="8pt"/>
                <w:rFonts w:eastAsiaTheme="minorHAnsi"/>
              </w:rPr>
              <w:t xml:space="preserve"> - Сервисная поддержка 1 год, </w:t>
            </w:r>
            <w:r w:rsidRPr="00362E97">
              <w:rPr>
                <w:rStyle w:val="8pt"/>
                <w:rFonts w:eastAsiaTheme="minorHAnsi"/>
                <w:lang w:val="en-US"/>
              </w:rPr>
              <w:t>SNTC</w:t>
            </w:r>
            <w:r w:rsidRPr="00E90BC4">
              <w:rPr>
                <w:rStyle w:val="8pt"/>
                <w:rFonts w:eastAsiaTheme="minorHAnsi"/>
              </w:rPr>
              <w:t>-8</w:t>
            </w:r>
            <w:r w:rsidRPr="00362E97">
              <w:rPr>
                <w:rStyle w:val="8pt"/>
                <w:rFonts w:eastAsiaTheme="minorHAnsi"/>
                <w:lang w:val="en-US"/>
              </w:rPr>
              <w:t>X</w:t>
            </w:r>
            <w:r w:rsidRPr="00E90BC4">
              <w:rPr>
                <w:rStyle w:val="8pt"/>
                <w:rFonts w:eastAsiaTheme="minorHAnsi"/>
              </w:rPr>
              <w:t>5</w:t>
            </w:r>
            <w:r w:rsidRPr="00362E97">
              <w:rPr>
                <w:rStyle w:val="8pt"/>
                <w:rFonts w:eastAsiaTheme="minorHAnsi"/>
                <w:lang w:val="en-US"/>
              </w:rPr>
              <w:t>XNBD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48281" w14:textId="3C9694B5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F5C6A" w14:textId="77D3BB58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92846" w14:textId="10C705C6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CON-SNT-WSC294SL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53880" w14:textId="77777777" w:rsidR="00207533" w:rsidRPr="007173F5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173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FCW1937B1BQ</w:t>
            </w:r>
          </w:p>
          <w:p w14:paraId="6FFAD021" w14:textId="1AC5497D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173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FCW1937B1C1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0F85DE" w14:textId="1DA102B9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3359D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61EB21E5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36FE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</w:rPr>
              <w:t>17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687E" w14:textId="267AE4E7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Сервисная поддержка E2800A Service renewal, 12 Months</w:t>
            </w:r>
            <w:r w:rsidRPr="00362E97">
              <w:rPr>
                <w:rStyle w:val="8pt"/>
                <w:rFonts w:eastAsiaTheme="minorHAnsi"/>
                <w:lang w:val="en-US"/>
              </w:rPr>
              <w:tab/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888C8" w14:textId="53AC314E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446C8" w14:textId="0FEC70CE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C5699" w14:textId="7CB03EC9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CS-S-SSP-NBD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313A8" w14:textId="1065AED1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721825500107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5F955" w14:textId="27F03CE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3359D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2631C43A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3D50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>
              <w:rPr>
                <w:rStyle w:val="8pt"/>
                <w:rFonts w:eastAsiaTheme="minorHAnsi"/>
              </w:rPr>
              <w:t>18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E7DA" w14:textId="1D510B32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Cisco C3925E-CME-SRST/K9 - Сервисная поддержка 1 год, SNTC-8X5XNBD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75C1A" w14:textId="49274731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53D57" w14:textId="02E30E54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F2207" w14:textId="5BA952BA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CON-SNT-3925ECST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579FD" w14:textId="77777777" w:rsidR="00207533" w:rsidRPr="00247B5B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47B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FCZ1941724K</w:t>
            </w:r>
          </w:p>
          <w:p w14:paraId="04491DD8" w14:textId="09D79BD8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247B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FCZ1941724H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0A9CE6" w14:textId="2F8251A9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63359D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5AF68D7C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A00A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779A" w14:textId="2D4E4DBA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Cisco</w:t>
            </w:r>
            <w:r w:rsidRPr="00E90BC4">
              <w:rPr>
                <w:rStyle w:val="8pt"/>
                <w:rFonts w:eastAsiaTheme="minorHAnsi"/>
              </w:rPr>
              <w:t xml:space="preserve"> </w:t>
            </w:r>
            <w:r w:rsidRPr="00362E97">
              <w:rPr>
                <w:rStyle w:val="8pt"/>
                <w:rFonts w:eastAsiaTheme="minorHAnsi"/>
                <w:lang w:val="en-US"/>
              </w:rPr>
              <w:t>ISR</w:t>
            </w:r>
            <w:r w:rsidRPr="00E90BC4">
              <w:rPr>
                <w:rStyle w:val="8pt"/>
                <w:rFonts w:eastAsiaTheme="minorHAnsi"/>
              </w:rPr>
              <w:t xml:space="preserve"> 4431 - Сервисная поддержка 1 год, </w:t>
            </w:r>
            <w:r w:rsidRPr="00362E97">
              <w:rPr>
                <w:rStyle w:val="8pt"/>
                <w:rFonts w:eastAsiaTheme="minorHAnsi"/>
                <w:lang w:val="en-US"/>
              </w:rPr>
              <w:t>SNTC</w:t>
            </w:r>
            <w:r w:rsidRPr="00E90BC4">
              <w:rPr>
                <w:rStyle w:val="8pt"/>
                <w:rFonts w:eastAsiaTheme="minorHAnsi"/>
              </w:rPr>
              <w:t>-8</w:t>
            </w:r>
            <w:r w:rsidRPr="00362E97">
              <w:rPr>
                <w:rStyle w:val="8pt"/>
                <w:rFonts w:eastAsiaTheme="minorHAnsi"/>
                <w:lang w:val="en-US"/>
              </w:rPr>
              <w:t>X</w:t>
            </w:r>
            <w:r w:rsidRPr="00E90BC4">
              <w:rPr>
                <w:rStyle w:val="8pt"/>
                <w:rFonts w:eastAsiaTheme="minorHAnsi"/>
              </w:rPr>
              <w:t>5</w:t>
            </w:r>
            <w:r w:rsidRPr="00362E97">
              <w:rPr>
                <w:rStyle w:val="8pt"/>
                <w:rFonts w:eastAsiaTheme="minorHAnsi"/>
                <w:lang w:val="en-US"/>
              </w:rPr>
              <w:t>XNBD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A0BDC" w14:textId="3008AC5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5EA9E" w14:textId="57C8624A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64DE6" w14:textId="3D6FA52C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CON-SNT-ISR4431K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72143" w14:textId="7F205F39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FCZ2406M04A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3D45C" w14:textId="17F21089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63359D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46C0B31C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B380" w14:textId="77777777" w:rsidR="00207533" w:rsidRPr="001D0708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0D17" w14:textId="0E234615" w:rsidR="00207533" w:rsidRPr="002563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SNTC-8X5XNBD Cisco Business Edition 6000M (M5) Applia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81228" w14:textId="7A445F74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D6A77" w14:textId="2C0EDE73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A1A38" w14:textId="5178BE9D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D58B8">
              <w:rPr>
                <w:rFonts w:ascii="Times New Roman" w:hAnsi="Times New Roman" w:cs="Times New Roman"/>
                <w:sz w:val="16"/>
                <w:szCs w:val="16"/>
              </w:rPr>
              <w:t>CON-SNT-BE6MM5XU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C98A7" w14:textId="203568E6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757E00">
              <w:rPr>
                <w:rFonts w:ascii="Times New Roman" w:hAnsi="Times New Roman" w:cs="Times New Roman"/>
                <w:sz w:val="16"/>
                <w:szCs w:val="16"/>
              </w:rPr>
              <w:t>WZP2330067N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9355A" w14:textId="3C060D8E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42593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718715FF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04EC" w14:textId="77777777" w:rsidR="00207533" w:rsidRPr="001D0708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C413" w14:textId="061F6D27" w:rsidR="00207533" w:rsidRPr="002563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SNTC-8X5XNBD Cisco881, FE WAN, 4 FXS/2BRI , 1FXO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7EDC9" w14:textId="7EAB1235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A0C89" w14:textId="03E67F6E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FDFC7" w14:textId="3CB36252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CON-SNT-C881VK8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FC8F1" w14:textId="77777777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FGL</w:t>
            </w:r>
            <w:r w:rsidRPr="004110D7">
              <w:rPr>
                <w:rStyle w:val="8pt"/>
                <w:rFonts w:eastAsiaTheme="minorHAnsi"/>
              </w:rPr>
              <w:t>204325</w:t>
            </w:r>
            <w:r w:rsidRPr="00362E97">
              <w:rPr>
                <w:rStyle w:val="8pt"/>
                <w:rFonts w:eastAsiaTheme="minorHAnsi"/>
                <w:lang w:val="en-US"/>
              </w:rPr>
              <w:t>N</w:t>
            </w:r>
            <w:r w:rsidRPr="004110D7">
              <w:rPr>
                <w:rStyle w:val="8pt"/>
                <w:rFonts w:eastAsiaTheme="minorHAnsi"/>
              </w:rPr>
              <w:t>7</w:t>
            </w:r>
          </w:p>
          <w:p w14:paraId="665CA7A1" w14:textId="77777777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FGL</w:t>
            </w:r>
            <w:r w:rsidRPr="004110D7">
              <w:rPr>
                <w:rStyle w:val="8pt"/>
                <w:rFonts w:eastAsiaTheme="minorHAnsi"/>
              </w:rPr>
              <w:t>204325</w:t>
            </w:r>
            <w:r w:rsidRPr="00362E97">
              <w:rPr>
                <w:rStyle w:val="8pt"/>
                <w:rFonts w:eastAsiaTheme="minorHAnsi"/>
                <w:lang w:val="en-US"/>
              </w:rPr>
              <w:t>N</w:t>
            </w:r>
            <w:r w:rsidRPr="004110D7">
              <w:rPr>
                <w:rStyle w:val="8pt"/>
                <w:rFonts w:eastAsiaTheme="minorHAnsi"/>
              </w:rPr>
              <w:t>0</w:t>
            </w:r>
          </w:p>
          <w:p w14:paraId="0B97C2C7" w14:textId="77777777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FGL</w:t>
            </w:r>
            <w:r w:rsidRPr="004110D7">
              <w:rPr>
                <w:rStyle w:val="8pt"/>
                <w:rFonts w:eastAsiaTheme="minorHAnsi"/>
              </w:rPr>
              <w:t>204325</w:t>
            </w:r>
            <w:r w:rsidRPr="00362E97">
              <w:rPr>
                <w:rStyle w:val="8pt"/>
                <w:rFonts w:eastAsiaTheme="minorHAnsi"/>
                <w:lang w:val="en-US"/>
              </w:rPr>
              <w:t>N</w:t>
            </w:r>
            <w:r w:rsidRPr="004110D7">
              <w:rPr>
                <w:rStyle w:val="8pt"/>
                <w:rFonts w:eastAsiaTheme="minorHAnsi"/>
              </w:rPr>
              <w:t>5</w:t>
            </w:r>
          </w:p>
          <w:p w14:paraId="5818065C" w14:textId="77777777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FGL</w:t>
            </w:r>
            <w:r w:rsidRPr="004110D7">
              <w:rPr>
                <w:rStyle w:val="8pt"/>
                <w:rFonts w:eastAsiaTheme="minorHAnsi"/>
              </w:rPr>
              <w:t>204325</w:t>
            </w:r>
            <w:r w:rsidRPr="00362E97">
              <w:rPr>
                <w:rStyle w:val="8pt"/>
                <w:rFonts w:eastAsiaTheme="minorHAnsi"/>
                <w:lang w:val="en-US"/>
              </w:rPr>
              <w:t>N</w:t>
            </w:r>
            <w:r w:rsidRPr="004110D7">
              <w:rPr>
                <w:rStyle w:val="8pt"/>
                <w:rFonts w:eastAsiaTheme="minorHAnsi"/>
              </w:rPr>
              <w:t>6</w:t>
            </w:r>
          </w:p>
          <w:p w14:paraId="2CB8EEDC" w14:textId="77777777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FGL</w:t>
            </w:r>
            <w:r w:rsidRPr="004110D7">
              <w:rPr>
                <w:rStyle w:val="8pt"/>
                <w:rFonts w:eastAsiaTheme="minorHAnsi"/>
              </w:rPr>
              <w:t>204325</w:t>
            </w:r>
            <w:r w:rsidRPr="00362E97">
              <w:rPr>
                <w:rStyle w:val="8pt"/>
                <w:rFonts w:eastAsiaTheme="minorHAnsi"/>
                <w:lang w:val="en-US"/>
              </w:rPr>
              <w:t>N</w:t>
            </w:r>
            <w:r w:rsidRPr="004110D7">
              <w:rPr>
                <w:rStyle w:val="8pt"/>
                <w:rFonts w:eastAsiaTheme="minorHAnsi"/>
              </w:rPr>
              <w:t>3</w:t>
            </w:r>
          </w:p>
          <w:p w14:paraId="4DB035ED" w14:textId="77777777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FGL</w:t>
            </w:r>
            <w:r w:rsidRPr="004110D7">
              <w:rPr>
                <w:rStyle w:val="8pt"/>
                <w:rFonts w:eastAsiaTheme="minorHAnsi"/>
              </w:rPr>
              <w:t>204325</w:t>
            </w:r>
            <w:r w:rsidRPr="00362E97">
              <w:rPr>
                <w:rStyle w:val="8pt"/>
                <w:rFonts w:eastAsiaTheme="minorHAnsi"/>
                <w:lang w:val="en-US"/>
              </w:rPr>
              <w:t>N</w:t>
            </w:r>
            <w:r w:rsidRPr="004110D7">
              <w:rPr>
                <w:rStyle w:val="8pt"/>
                <w:rFonts w:eastAsiaTheme="minorHAnsi"/>
              </w:rPr>
              <w:t>2</w:t>
            </w:r>
          </w:p>
          <w:p w14:paraId="7C11B44A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FGL204325N4</w:t>
            </w:r>
          </w:p>
          <w:p w14:paraId="2C28A073" w14:textId="4E3E6A00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FGL204325NA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A0165F" w14:textId="4B756A3A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63359D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5E704094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CF85" w14:textId="77777777" w:rsidR="00207533" w:rsidRPr="001D0708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1323" w14:textId="5E750699" w:rsidR="00207533" w:rsidRPr="002563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SNTC-8X5XNBD VG320-EM - 48 FXS Port VoIP Gateway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3D5D1" w14:textId="4A8AFE90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EA44A" w14:textId="5154B221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1A445" w14:textId="39427155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4D58B8">
              <w:rPr>
                <w:rFonts w:ascii="Times New Roman" w:hAnsi="Times New Roman" w:cs="Times New Roman"/>
                <w:sz w:val="16"/>
                <w:szCs w:val="16"/>
              </w:rPr>
              <w:t>CON-SNT-VG320EMA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7A86E" w14:textId="45029F72" w:rsidR="00207533" w:rsidRPr="00BF5F9F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  <w:lang w:val="en-US"/>
              </w:rPr>
            </w:pPr>
            <w:r w:rsidRPr="002D0858">
              <w:rPr>
                <w:rFonts w:ascii="Times New Roman" w:hAnsi="Times New Roman" w:cs="Times New Roman"/>
                <w:sz w:val="16"/>
                <w:szCs w:val="16"/>
              </w:rPr>
              <w:t>FGL2338304U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A57B18" w14:textId="10ABC2E4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8pt"/>
                <w:rFonts w:eastAsiaTheme="minorHAnsi"/>
              </w:rPr>
            </w:pPr>
            <w:r w:rsidRPr="0042593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4FA7907D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4715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B7E2" w14:textId="4BA0E34D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SWSS UPGRADES BE6000 vll UCL Starter licenses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C4F56" w14:textId="763CDE55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C885B" w14:textId="182A4929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7FD79" w14:textId="29455B20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8B8">
              <w:rPr>
                <w:rFonts w:ascii="Times New Roman" w:hAnsi="Times New Roman" w:cs="Times New Roman"/>
                <w:sz w:val="16"/>
                <w:szCs w:val="16"/>
              </w:rPr>
              <w:t>CON-ECMU-BE1U1XCU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3F2E2" w14:textId="64C59B10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399F78" w14:textId="0BDA96BF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593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48320389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F9B4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569D" w14:textId="1401E101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SWSS UPGRADES BE6K UCM 10X Basic U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DB846" w14:textId="2721A34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33D36" w14:textId="5081B24F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337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FE3AE" w14:textId="1AA26089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8B8">
              <w:rPr>
                <w:rFonts w:ascii="Times New Roman" w:hAnsi="Times New Roman" w:cs="Times New Roman"/>
                <w:sz w:val="16"/>
                <w:szCs w:val="16"/>
              </w:rPr>
              <w:t>CON-ECMU-UCMUCBAS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E8AB6" w14:textId="625E2775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C55BE" w14:textId="511C9C7A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593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1A25DEE4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6A5F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A2EA" w14:textId="0AD08C36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SWSS UPGRADES BE6K UCM 10X Essenti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DD422" w14:textId="7D9FB34E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FF01F" w14:textId="72AEB74D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BB1F4" w14:textId="33BAFF55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8B8">
              <w:rPr>
                <w:rFonts w:ascii="Times New Roman" w:hAnsi="Times New Roman" w:cs="Times New Roman"/>
                <w:sz w:val="16"/>
                <w:szCs w:val="16"/>
              </w:rPr>
              <w:t>CON-ECMU-UCMESSUC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68533" w14:textId="27E22B2F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0F221" w14:textId="2A9F729B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593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05CC94E4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90E4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6049" w14:textId="44C8891E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SWSS UPGRADES CCX 12.0 ENH Seat Qty 1 LICENSE ONLY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581C0" w14:textId="5C411951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F6330" w14:textId="487514F6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D0A5F" w14:textId="4EB207B8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8B8">
              <w:rPr>
                <w:rFonts w:ascii="Times New Roman" w:hAnsi="Times New Roman" w:cs="Times New Roman"/>
                <w:sz w:val="16"/>
                <w:szCs w:val="16"/>
              </w:rPr>
              <w:t>CON-ECMU-CCX12NEL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3A180" w14:textId="1EDEFC55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76DD0" w14:textId="6B82FE3A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593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34BB223F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9784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6EA1" w14:textId="53543F10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SWSS UPGRADES Cisco Business Editi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601DD" w14:textId="6204377B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23A01" w14:textId="56D14E63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7ED1C" w14:textId="36B90A9A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8B8">
              <w:rPr>
                <w:rFonts w:ascii="Times New Roman" w:hAnsi="Times New Roman" w:cs="Times New Roman"/>
                <w:sz w:val="16"/>
                <w:szCs w:val="16"/>
              </w:rPr>
              <w:t>CON-ECMU-RCBE6KK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04694" w14:textId="73D8793A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A07BD2" w14:textId="52AFAA9E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593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1F87C1D2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A794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8054" w14:textId="78659AA2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Сертификат на техническую поддержку Acronis Защита Данных Расширенная для платформы виртуализации – Продление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1ECC3" w14:textId="6CEA403F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4AAF1" w14:textId="71AF936A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E9893" w14:textId="77B74450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ADPVARN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FFBA4" w14:textId="4CC4A62D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8pt"/>
                <w:rFonts w:eastAsiaTheme="minorHAnsi"/>
              </w:rPr>
              <w:t>---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5C447" w14:textId="2F27E29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593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227A3DE4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4997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F775" w14:textId="46BE7C99" w:rsidR="00207533" w:rsidRPr="004110D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Сертификат на техническую поддержку Acronis Защита Данных Расширенная для физического сервера – Продление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3EF90" w14:textId="14BECAF5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A39A9" w14:textId="767CD684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2EAC7" w14:textId="2E3E8B0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Fonts w:ascii="Times New Roman" w:hAnsi="Times New Roman" w:cs="Times New Roman"/>
                <w:sz w:val="16"/>
                <w:szCs w:val="16"/>
              </w:rPr>
              <w:t>ADPPARN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59ABA" w14:textId="306855CC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8pt"/>
                <w:rFonts w:eastAsiaTheme="minorHAnsi"/>
              </w:rPr>
              <w:t>---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8DA185" w14:textId="2DB04D2D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5937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489DAF5F" w14:textId="77777777" w:rsidTr="0074109A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0DBF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41E3" w14:textId="7A871885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IBM Storvvize V3700 - Сервисная поддержка 1 год(1 Year Post Warranty Onsite Repair 24x7 24 Hour Committed Service (CS))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571B7" w14:textId="2BC4A04D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8418F" w14:textId="314678B9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8011C" w14:textId="7792275F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01ET584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18C04" w14:textId="3CFD635E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78A8619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55A15" w14:textId="5FD9F0BA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359D">
              <w:rPr>
                <w:rStyle w:val="8pt"/>
                <w:rFonts w:eastAsiaTheme="minorHAnsi"/>
                <w:lang w:val="en-US"/>
              </w:rPr>
              <w:t>02-OCT-21</w:t>
            </w:r>
          </w:p>
        </w:tc>
      </w:tr>
      <w:tr w:rsidR="00207533" w:rsidRPr="00362E97" w14:paraId="513BB654" w14:textId="77777777" w:rsidTr="004110D7">
        <w:trPr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9DE3" w14:textId="77777777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E727" w14:textId="44D15223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1 Year Post Warranty Onsite Repair 24x7 24 Hour Committed Service (CS)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6AD43" w14:textId="2D48DE5C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шт.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1EB56" w14:textId="5F873A80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E0FCC" w14:textId="61DC1A7D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01ET586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3444C" w14:textId="53F10D05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E97">
              <w:rPr>
                <w:rStyle w:val="8pt"/>
                <w:rFonts w:eastAsiaTheme="minorHAnsi"/>
                <w:lang w:val="en-US"/>
              </w:rPr>
              <w:t>7897396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FCEC2" w14:textId="2E2496DC" w:rsidR="00207533" w:rsidRPr="00362E97" w:rsidRDefault="00207533" w:rsidP="00207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98BA34A" w14:textId="77777777" w:rsidR="005375F1" w:rsidRPr="004110D7" w:rsidRDefault="005375F1" w:rsidP="00D2284C">
      <w:pPr>
        <w:rPr>
          <w:lang w:eastAsia="ru-RU"/>
        </w:rPr>
      </w:pPr>
    </w:p>
    <w:sectPr w:rsidR="005375F1" w:rsidRPr="004110D7" w:rsidSect="004110D7">
      <w:headerReference w:type="default" r:id="rId9"/>
      <w:pgSz w:w="11906" w:h="16838"/>
      <w:pgMar w:top="1134" w:right="709" w:bottom="1134" w:left="1418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5C43F3" w16cid:durableId="224C0E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4685E" w14:textId="77777777" w:rsidR="005D2A86" w:rsidRDefault="005D2A86" w:rsidP="00EB4F5D">
      <w:pPr>
        <w:spacing w:after="0" w:line="240" w:lineRule="auto"/>
      </w:pPr>
      <w:r>
        <w:separator/>
      </w:r>
    </w:p>
  </w:endnote>
  <w:endnote w:type="continuationSeparator" w:id="0">
    <w:p w14:paraId="0C7C1CAA" w14:textId="77777777" w:rsidR="005D2A86" w:rsidRDefault="005D2A86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AE99E" w14:textId="77777777" w:rsidR="005D2A86" w:rsidRDefault="005D2A86" w:rsidP="00EB4F5D">
      <w:pPr>
        <w:spacing w:after="0" w:line="240" w:lineRule="auto"/>
      </w:pPr>
      <w:r>
        <w:separator/>
      </w:r>
    </w:p>
  </w:footnote>
  <w:footnote w:type="continuationSeparator" w:id="0">
    <w:p w14:paraId="22129470" w14:textId="77777777" w:rsidR="005D2A86" w:rsidRDefault="005D2A86" w:rsidP="00EB4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027053500"/>
      <w:docPartObj>
        <w:docPartGallery w:val="Page Numbers (Top of Page)"/>
        <w:docPartUnique/>
      </w:docPartObj>
    </w:sdtPr>
    <w:sdtEndPr/>
    <w:sdtContent>
      <w:p w14:paraId="22DF2F46" w14:textId="1DE56406" w:rsidR="0074109A" w:rsidRPr="00A844FD" w:rsidRDefault="0074109A" w:rsidP="00A844FD">
        <w:pPr>
          <w:pStyle w:val="a3"/>
          <w:jc w:val="center"/>
          <w:rPr>
            <w:rFonts w:ascii="Times New Roman" w:hAnsi="Times New Roman" w:cs="Times New Roman"/>
          </w:rPr>
        </w:pPr>
        <w:r w:rsidRPr="00A844FD">
          <w:rPr>
            <w:rFonts w:ascii="Times New Roman" w:hAnsi="Times New Roman" w:cs="Times New Roman"/>
          </w:rPr>
          <w:fldChar w:fldCharType="begin"/>
        </w:r>
        <w:r w:rsidRPr="00A844FD">
          <w:rPr>
            <w:rFonts w:ascii="Times New Roman" w:hAnsi="Times New Roman" w:cs="Times New Roman"/>
          </w:rPr>
          <w:instrText>PAGE   \* MERGEFORMAT</w:instrText>
        </w:r>
        <w:r w:rsidRPr="00A844FD">
          <w:rPr>
            <w:rFonts w:ascii="Times New Roman" w:hAnsi="Times New Roman" w:cs="Times New Roman"/>
          </w:rPr>
          <w:fldChar w:fldCharType="separate"/>
        </w:r>
        <w:r w:rsidR="004110D7">
          <w:rPr>
            <w:rFonts w:ascii="Times New Roman" w:hAnsi="Times New Roman" w:cs="Times New Roman"/>
            <w:noProof/>
          </w:rPr>
          <w:t>4</w:t>
        </w:r>
        <w:r w:rsidRPr="00A844FD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018B6355"/>
    <w:multiLevelType w:val="hybridMultilevel"/>
    <w:tmpl w:val="A9967E58"/>
    <w:lvl w:ilvl="0" w:tplc="7FCAD4E6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B65BC"/>
    <w:multiLevelType w:val="hybridMultilevel"/>
    <w:tmpl w:val="F0D48F90"/>
    <w:lvl w:ilvl="0" w:tplc="9FF4D6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9A2AB1"/>
    <w:multiLevelType w:val="hybridMultilevel"/>
    <w:tmpl w:val="2706789C"/>
    <w:lvl w:ilvl="0" w:tplc="CF44DA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402E5"/>
    <w:multiLevelType w:val="hybridMultilevel"/>
    <w:tmpl w:val="74D6D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936884"/>
    <w:multiLevelType w:val="hybridMultilevel"/>
    <w:tmpl w:val="0382E860"/>
    <w:lvl w:ilvl="0" w:tplc="352410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E209E"/>
    <w:multiLevelType w:val="hybridMultilevel"/>
    <w:tmpl w:val="12C6A564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861D2"/>
    <w:multiLevelType w:val="multilevel"/>
    <w:tmpl w:val="0F08F18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0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 w15:restartNumberingAfterBreak="0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2C77E21"/>
    <w:multiLevelType w:val="hybridMultilevel"/>
    <w:tmpl w:val="3786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E15996"/>
    <w:multiLevelType w:val="multilevel"/>
    <w:tmpl w:val="1F0EB6A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42E2454"/>
    <w:multiLevelType w:val="hybridMultilevel"/>
    <w:tmpl w:val="F9364704"/>
    <w:lvl w:ilvl="0" w:tplc="41E2D9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6645C"/>
    <w:multiLevelType w:val="hybridMultilevel"/>
    <w:tmpl w:val="F30816BA"/>
    <w:lvl w:ilvl="0" w:tplc="46A21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0"/>
  </w:num>
  <w:num w:numId="5">
    <w:abstractNumId w:val="8"/>
  </w:num>
  <w:num w:numId="6">
    <w:abstractNumId w:val="17"/>
  </w:num>
  <w:num w:numId="7">
    <w:abstractNumId w:val="19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0"/>
  </w:num>
  <w:num w:numId="11">
    <w:abstractNumId w:val="11"/>
  </w:num>
  <w:num w:numId="12">
    <w:abstractNumId w:val="5"/>
  </w:num>
  <w:num w:numId="13">
    <w:abstractNumId w:val="18"/>
  </w:num>
  <w:num w:numId="14">
    <w:abstractNumId w:val="12"/>
  </w:num>
  <w:num w:numId="15">
    <w:abstractNumId w:val="3"/>
  </w:num>
  <w:num w:numId="16">
    <w:abstractNumId w:val="6"/>
  </w:num>
  <w:num w:numId="17">
    <w:abstractNumId w:val="4"/>
  </w:num>
  <w:num w:numId="18">
    <w:abstractNumId w:val="16"/>
  </w:num>
  <w:num w:numId="19">
    <w:abstractNumId w:val="7"/>
  </w:num>
  <w:num w:numId="20">
    <w:abstractNumId w:val="2"/>
  </w:num>
  <w:num w:numId="21">
    <w:abstractNumId w:val="1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16"/>
    <w:rsid w:val="00001A25"/>
    <w:rsid w:val="00001D2F"/>
    <w:rsid w:val="00002A23"/>
    <w:rsid w:val="00005ED6"/>
    <w:rsid w:val="00010B0D"/>
    <w:rsid w:val="00016002"/>
    <w:rsid w:val="0002157A"/>
    <w:rsid w:val="000324F1"/>
    <w:rsid w:val="000343A2"/>
    <w:rsid w:val="000348C9"/>
    <w:rsid w:val="00041E52"/>
    <w:rsid w:val="00043956"/>
    <w:rsid w:val="00045229"/>
    <w:rsid w:val="00047E66"/>
    <w:rsid w:val="000506BD"/>
    <w:rsid w:val="000510AC"/>
    <w:rsid w:val="000520D7"/>
    <w:rsid w:val="000522FF"/>
    <w:rsid w:val="00055B4B"/>
    <w:rsid w:val="0006369E"/>
    <w:rsid w:val="00074EF8"/>
    <w:rsid w:val="00075317"/>
    <w:rsid w:val="00075774"/>
    <w:rsid w:val="00076CD5"/>
    <w:rsid w:val="00081467"/>
    <w:rsid w:val="00083C7D"/>
    <w:rsid w:val="00085516"/>
    <w:rsid w:val="00095EDF"/>
    <w:rsid w:val="000A0D3B"/>
    <w:rsid w:val="000A276C"/>
    <w:rsid w:val="000A4275"/>
    <w:rsid w:val="000A6B62"/>
    <w:rsid w:val="000B6D97"/>
    <w:rsid w:val="000B7364"/>
    <w:rsid w:val="000C1446"/>
    <w:rsid w:val="000D2893"/>
    <w:rsid w:val="000D578F"/>
    <w:rsid w:val="000D5C5B"/>
    <w:rsid w:val="000E4724"/>
    <w:rsid w:val="000E7B15"/>
    <w:rsid w:val="000F0E1C"/>
    <w:rsid w:val="000F1B3E"/>
    <w:rsid w:val="000F4D14"/>
    <w:rsid w:val="000F4DA1"/>
    <w:rsid w:val="001046E3"/>
    <w:rsid w:val="00112795"/>
    <w:rsid w:val="00114E46"/>
    <w:rsid w:val="0011739C"/>
    <w:rsid w:val="00117F46"/>
    <w:rsid w:val="00120121"/>
    <w:rsid w:val="0012194E"/>
    <w:rsid w:val="00125199"/>
    <w:rsid w:val="00127480"/>
    <w:rsid w:val="00127F3C"/>
    <w:rsid w:val="00137A34"/>
    <w:rsid w:val="00143053"/>
    <w:rsid w:val="001446B9"/>
    <w:rsid w:val="00151116"/>
    <w:rsid w:val="0015161A"/>
    <w:rsid w:val="00152804"/>
    <w:rsid w:val="00152E6C"/>
    <w:rsid w:val="00153BD7"/>
    <w:rsid w:val="001649E8"/>
    <w:rsid w:val="00166274"/>
    <w:rsid w:val="0017020B"/>
    <w:rsid w:val="001738CE"/>
    <w:rsid w:val="001739FD"/>
    <w:rsid w:val="001749EE"/>
    <w:rsid w:val="00195B4C"/>
    <w:rsid w:val="001A2EAA"/>
    <w:rsid w:val="001A746D"/>
    <w:rsid w:val="001B15A6"/>
    <w:rsid w:val="001B66E1"/>
    <w:rsid w:val="001C106B"/>
    <w:rsid w:val="001C474D"/>
    <w:rsid w:val="001D0708"/>
    <w:rsid w:val="001D1002"/>
    <w:rsid w:val="001D683A"/>
    <w:rsid w:val="001E1CE2"/>
    <w:rsid w:val="001E1D11"/>
    <w:rsid w:val="001E6DA9"/>
    <w:rsid w:val="001F31FA"/>
    <w:rsid w:val="0020007D"/>
    <w:rsid w:val="0020036A"/>
    <w:rsid w:val="00202C13"/>
    <w:rsid w:val="00207533"/>
    <w:rsid w:val="00213D78"/>
    <w:rsid w:val="00215BBD"/>
    <w:rsid w:val="002169DB"/>
    <w:rsid w:val="00220923"/>
    <w:rsid w:val="00221C07"/>
    <w:rsid w:val="00224921"/>
    <w:rsid w:val="00226632"/>
    <w:rsid w:val="00230A9D"/>
    <w:rsid w:val="00232837"/>
    <w:rsid w:val="00235485"/>
    <w:rsid w:val="0024180A"/>
    <w:rsid w:val="0024320D"/>
    <w:rsid w:val="00247742"/>
    <w:rsid w:val="00247B5B"/>
    <w:rsid w:val="00250DC1"/>
    <w:rsid w:val="0025142B"/>
    <w:rsid w:val="00256397"/>
    <w:rsid w:val="002602AF"/>
    <w:rsid w:val="00277A0E"/>
    <w:rsid w:val="002832F8"/>
    <w:rsid w:val="0028497C"/>
    <w:rsid w:val="002879C6"/>
    <w:rsid w:val="002931B6"/>
    <w:rsid w:val="002A0211"/>
    <w:rsid w:val="002A121A"/>
    <w:rsid w:val="002A1AF7"/>
    <w:rsid w:val="002B12A9"/>
    <w:rsid w:val="002B6534"/>
    <w:rsid w:val="002C091C"/>
    <w:rsid w:val="002C1B19"/>
    <w:rsid w:val="002C1B57"/>
    <w:rsid w:val="002C3526"/>
    <w:rsid w:val="002D0858"/>
    <w:rsid w:val="002D1F8D"/>
    <w:rsid w:val="002E1FF3"/>
    <w:rsid w:val="002F1911"/>
    <w:rsid w:val="002F4CDF"/>
    <w:rsid w:val="002F5A9F"/>
    <w:rsid w:val="00301769"/>
    <w:rsid w:val="003074E5"/>
    <w:rsid w:val="003076D2"/>
    <w:rsid w:val="00311ECF"/>
    <w:rsid w:val="00316CD5"/>
    <w:rsid w:val="003213EB"/>
    <w:rsid w:val="0032329C"/>
    <w:rsid w:val="00326C61"/>
    <w:rsid w:val="003302C3"/>
    <w:rsid w:val="003366C6"/>
    <w:rsid w:val="00340ED7"/>
    <w:rsid w:val="0034300D"/>
    <w:rsid w:val="00345C6C"/>
    <w:rsid w:val="003462F6"/>
    <w:rsid w:val="0035726C"/>
    <w:rsid w:val="00362E97"/>
    <w:rsid w:val="00366649"/>
    <w:rsid w:val="00367D3B"/>
    <w:rsid w:val="00377B17"/>
    <w:rsid w:val="00385474"/>
    <w:rsid w:val="00387A75"/>
    <w:rsid w:val="0039036B"/>
    <w:rsid w:val="00391E5C"/>
    <w:rsid w:val="00391E90"/>
    <w:rsid w:val="003954E8"/>
    <w:rsid w:val="003A2CEC"/>
    <w:rsid w:val="003A372B"/>
    <w:rsid w:val="003A46C6"/>
    <w:rsid w:val="003B3C35"/>
    <w:rsid w:val="003B5792"/>
    <w:rsid w:val="003C6258"/>
    <w:rsid w:val="003C64AE"/>
    <w:rsid w:val="003D21D6"/>
    <w:rsid w:val="003D7159"/>
    <w:rsid w:val="003D7560"/>
    <w:rsid w:val="003E1F3F"/>
    <w:rsid w:val="003E71DB"/>
    <w:rsid w:val="003F796E"/>
    <w:rsid w:val="00404C7F"/>
    <w:rsid w:val="00405D4B"/>
    <w:rsid w:val="004110D7"/>
    <w:rsid w:val="00414971"/>
    <w:rsid w:val="004164EC"/>
    <w:rsid w:val="00420F49"/>
    <w:rsid w:val="00432C85"/>
    <w:rsid w:val="00434554"/>
    <w:rsid w:val="00434DB4"/>
    <w:rsid w:val="004451A4"/>
    <w:rsid w:val="00447B99"/>
    <w:rsid w:val="004505D1"/>
    <w:rsid w:val="004510E0"/>
    <w:rsid w:val="0045371D"/>
    <w:rsid w:val="00463285"/>
    <w:rsid w:val="004647EA"/>
    <w:rsid w:val="0046555A"/>
    <w:rsid w:val="004739DA"/>
    <w:rsid w:val="00473AE2"/>
    <w:rsid w:val="004741A8"/>
    <w:rsid w:val="00475D41"/>
    <w:rsid w:val="00476709"/>
    <w:rsid w:val="00477CA8"/>
    <w:rsid w:val="00482098"/>
    <w:rsid w:val="00492540"/>
    <w:rsid w:val="00493DA5"/>
    <w:rsid w:val="00495E7B"/>
    <w:rsid w:val="004A0C5E"/>
    <w:rsid w:val="004A422D"/>
    <w:rsid w:val="004C7909"/>
    <w:rsid w:val="004C797D"/>
    <w:rsid w:val="004D2D53"/>
    <w:rsid w:val="004D58B8"/>
    <w:rsid w:val="004E263A"/>
    <w:rsid w:val="004F195D"/>
    <w:rsid w:val="004F643B"/>
    <w:rsid w:val="005009CA"/>
    <w:rsid w:val="00502E95"/>
    <w:rsid w:val="0050506A"/>
    <w:rsid w:val="00505CCF"/>
    <w:rsid w:val="005105C5"/>
    <w:rsid w:val="00510B4B"/>
    <w:rsid w:val="005130A2"/>
    <w:rsid w:val="00514927"/>
    <w:rsid w:val="00515EA7"/>
    <w:rsid w:val="00516EAC"/>
    <w:rsid w:val="005224BC"/>
    <w:rsid w:val="005261C1"/>
    <w:rsid w:val="00531F2E"/>
    <w:rsid w:val="00533F4F"/>
    <w:rsid w:val="00535694"/>
    <w:rsid w:val="0053626C"/>
    <w:rsid w:val="005375F1"/>
    <w:rsid w:val="00541885"/>
    <w:rsid w:val="00541B64"/>
    <w:rsid w:val="0054684A"/>
    <w:rsid w:val="005475DC"/>
    <w:rsid w:val="0055231D"/>
    <w:rsid w:val="00553498"/>
    <w:rsid w:val="00563074"/>
    <w:rsid w:val="00573527"/>
    <w:rsid w:val="00584329"/>
    <w:rsid w:val="005861AF"/>
    <w:rsid w:val="00587C4D"/>
    <w:rsid w:val="00594964"/>
    <w:rsid w:val="00596A8D"/>
    <w:rsid w:val="005A1282"/>
    <w:rsid w:val="005A2D20"/>
    <w:rsid w:val="005A7DB5"/>
    <w:rsid w:val="005B1673"/>
    <w:rsid w:val="005B6717"/>
    <w:rsid w:val="005B6FC9"/>
    <w:rsid w:val="005C0D54"/>
    <w:rsid w:val="005C35B2"/>
    <w:rsid w:val="005C5E0B"/>
    <w:rsid w:val="005D268D"/>
    <w:rsid w:val="005D2A86"/>
    <w:rsid w:val="005F72BC"/>
    <w:rsid w:val="00603A66"/>
    <w:rsid w:val="006075D5"/>
    <w:rsid w:val="00614138"/>
    <w:rsid w:val="00616995"/>
    <w:rsid w:val="0062128E"/>
    <w:rsid w:val="00622C60"/>
    <w:rsid w:val="00624B89"/>
    <w:rsid w:val="006315B9"/>
    <w:rsid w:val="006355C4"/>
    <w:rsid w:val="00636A8B"/>
    <w:rsid w:val="00640A3F"/>
    <w:rsid w:val="006437C1"/>
    <w:rsid w:val="00647924"/>
    <w:rsid w:val="006527B7"/>
    <w:rsid w:val="00654055"/>
    <w:rsid w:val="00654A7D"/>
    <w:rsid w:val="00656584"/>
    <w:rsid w:val="00664EE3"/>
    <w:rsid w:val="00667D06"/>
    <w:rsid w:val="0067087E"/>
    <w:rsid w:val="006755B8"/>
    <w:rsid w:val="00676314"/>
    <w:rsid w:val="00681550"/>
    <w:rsid w:val="006929A1"/>
    <w:rsid w:val="006947A1"/>
    <w:rsid w:val="00695AA2"/>
    <w:rsid w:val="006A2360"/>
    <w:rsid w:val="006A362B"/>
    <w:rsid w:val="006A3C38"/>
    <w:rsid w:val="006A49BE"/>
    <w:rsid w:val="006B1880"/>
    <w:rsid w:val="006B6DC8"/>
    <w:rsid w:val="006C1D4C"/>
    <w:rsid w:val="006C2153"/>
    <w:rsid w:val="006C2867"/>
    <w:rsid w:val="006C439C"/>
    <w:rsid w:val="006D29AB"/>
    <w:rsid w:val="006D3D32"/>
    <w:rsid w:val="006D4F50"/>
    <w:rsid w:val="006E3531"/>
    <w:rsid w:val="006E4D42"/>
    <w:rsid w:val="006E6EB6"/>
    <w:rsid w:val="006F711C"/>
    <w:rsid w:val="007066BD"/>
    <w:rsid w:val="00707FF2"/>
    <w:rsid w:val="00716AED"/>
    <w:rsid w:val="00717270"/>
    <w:rsid w:val="007173F5"/>
    <w:rsid w:val="00717596"/>
    <w:rsid w:val="0072165E"/>
    <w:rsid w:val="0074109A"/>
    <w:rsid w:val="00741255"/>
    <w:rsid w:val="007421FE"/>
    <w:rsid w:val="00744A55"/>
    <w:rsid w:val="0074571E"/>
    <w:rsid w:val="00747335"/>
    <w:rsid w:val="0075307B"/>
    <w:rsid w:val="00757E00"/>
    <w:rsid w:val="00760CC1"/>
    <w:rsid w:val="007627B1"/>
    <w:rsid w:val="00770170"/>
    <w:rsid w:val="00774367"/>
    <w:rsid w:val="00774A5C"/>
    <w:rsid w:val="007773CF"/>
    <w:rsid w:val="007779A9"/>
    <w:rsid w:val="007A0F34"/>
    <w:rsid w:val="007A3853"/>
    <w:rsid w:val="007A504C"/>
    <w:rsid w:val="007B3435"/>
    <w:rsid w:val="007C154B"/>
    <w:rsid w:val="007C1FF1"/>
    <w:rsid w:val="007C49A3"/>
    <w:rsid w:val="007D01BD"/>
    <w:rsid w:val="007D585B"/>
    <w:rsid w:val="007E07A9"/>
    <w:rsid w:val="007E1649"/>
    <w:rsid w:val="007E75D6"/>
    <w:rsid w:val="007F1F5A"/>
    <w:rsid w:val="007F3C3D"/>
    <w:rsid w:val="007F74A4"/>
    <w:rsid w:val="008019AC"/>
    <w:rsid w:val="008119C4"/>
    <w:rsid w:val="00817F56"/>
    <w:rsid w:val="008268BB"/>
    <w:rsid w:val="00836A97"/>
    <w:rsid w:val="00844754"/>
    <w:rsid w:val="008457B6"/>
    <w:rsid w:val="00845D89"/>
    <w:rsid w:val="00851E88"/>
    <w:rsid w:val="00851F0C"/>
    <w:rsid w:val="008667F4"/>
    <w:rsid w:val="00866E61"/>
    <w:rsid w:val="00876F0F"/>
    <w:rsid w:val="008846FB"/>
    <w:rsid w:val="00892896"/>
    <w:rsid w:val="0089329F"/>
    <w:rsid w:val="008A0EBC"/>
    <w:rsid w:val="008A331F"/>
    <w:rsid w:val="008B6FC0"/>
    <w:rsid w:val="008C261D"/>
    <w:rsid w:val="008C3F95"/>
    <w:rsid w:val="008C4F62"/>
    <w:rsid w:val="008D0349"/>
    <w:rsid w:val="008D3A6A"/>
    <w:rsid w:val="008D42A1"/>
    <w:rsid w:val="008E0018"/>
    <w:rsid w:val="008F09BD"/>
    <w:rsid w:val="008F7EC5"/>
    <w:rsid w:val="009023ED"/>
    <w:rsid w:val="00907175"/>
    <w:rsid w:val="00907A8B"/>
    <w:rsid w:val="00920203"/>
    <w:rsid w:val="00925E22"/>
    <w:rsid w:val="00925FC1"/>
    <w:rsid w:val="00926EFA"/>
    <w:rsid w:val="00934C6A"/>
    <w:rsid w:val="009358EB"/>
    <w:rsid w:val="00937088"/>
    <w:rsid w:val="00937C08"/>
    <w:rsid w:val="00946F50"/>
    <w:rsid w:val="00955C4E"/>
    <w:rsid w:val="00957FAE"/>
    <w:rsid w:val="0096167E"/>
    <w:rsid w:val="00964BA3"/>
    <w:rsid w:val="009668E5"/>
    <w:rsid w:val="00982347"/>
    <w:rsid w:val="00991C9C"/>
    <w:rsid w:val="00996137"/>
    <w:rsid w:val="009A332C"/>
    <w:rsid w:val="009B2291"/>
    <w:rsid w:val="009C68F1"/>
    <w:rsid w:val="009D32BB"/>
    <w:rsid w:val="009D39D5"/>
    <w:rsid w:val="009D6893"/>
    <w:rsid w:val="009D70CC"/>
    <w:rsid w:val="009D7C26"/>
    <w:rsid w:val="009E0A3E"/>
    <w:rsid w:val="009E1ECA"/>
    <w:rsid w:val="009F0F7A"/>
    <w:rsid w:val="009F73D0"/>
    <w:rsid w:val="00A03096"/>
    <w:rsid w:val="00A21D94"/>
    <w:rsid w:val="00A27C5B"/>
    <w:rsid w:val="00A31FBE"/>
    <w:rsid w:val="00A327B8"/>
    <w:rsid w:val="00A345FC"/>
    <w:rsid w:val="00A4159E"/>
    <w:rsid w:val="00A41FB5"/>
    <w:rsid w:val="00A454EE"/>
    <w:rsid w:val="00A5157B"/>
    <w:rsid w:val="00A54647"/>
    <w:rsid w:val="00A55F6B"/>
    <w:rsid w:val="00A65107"/>
    <w:rsid w:val="00A67DE2"/>
    <w:rsid w:val="00A729C3"/>
    <w:rsid w:val="00A758F5"/>
    <w:rsid w:val="00A840B8"/>
    <w:rsid w:val="00A844FD"/>
    <w:rsid w:val="00A849AD"/>
    <w:rsid w:val="00A851C5"/>
    <w:rsid w:val="00A921C9"/>
    <w:rsid w:val="00A94026"/>
    <w:rsid w:val="00AA3569"/>
    <w:rsid w:val="00AA5C1E"/>
    <w:rsid w:val="00AA67E7"/>
    <w:rsid w:val="00AA7278"/>
    <w:rsid w:val="00AB5265"/>
    <w:rsid w:val="00AC0F85"/>
    <w:rsid w:val="00AC37F4"/>
    <w:rsid w:val="00AD2C64"/>
    <w:rsid w:val="00AD76D5"/>
    <w:rsid w:val="00AE3F6E"/>
    <w:rsid w:val="00AE434E"/>
    <w:rsid w:val="00AE4A34"/>
    <w:rsid w:val="00AE6053"/>
    <w:rsid w:val="00AF44BB"/>
    <w:rsid w:val="00AF74A6"/>
    <w:rsid w:val="00B010DE"/>
    <w:rsid w:val="00B04D4B"/>
    <w:rsid w:val="00B15A0A"/>
    <w:rsid w:val="00B21224"/>
    <w:rsid w:val="00B2323C"/>
    <w:rsid w:val="00B36C75"/>
    <w:rsid w:val="00B44303"/>
    <w:rsid w:val="00B47146"/>
    <w:rsid w:val="00B507BD"/>
    <w:rsid w:val="00B50BAA"/>
    <w:rsid w:val="00B553B0"/>
    <w:rsid w:val="00B57EFF"/>
    <w:rsid w:val="00B645A8"/>
    <w:rsid w:val="00B67BD7"/>
    <w:rsid w:val="00B72868"/>
    <w:rsid w:val="00B72904"/>
    <w:rsid w:val="00B72D19"/>
    <w:rsid w:val="00B75204"/>
    <w:rsid w:val="00B75DA3"/>
    <w:rsid w:val="00B80EF0"/>
    <w:rsid w:val="00B81857"/>
    <w:rsid w:val="00B86090"/>
    <w:rsid w:val="00B905E0"/>
    <w:rsid w:val="00B97CE0"/>
    <w:rsid w:val="00BA6B99"/>
    <w:rsid w:val="00BB0CE9"/>
    <w:rsid w:val="00BB6406"/>
    <w:rsid w:val="00BD106E"/>
    <w:rsid w:val="00BD4496"/>
    <w:rsid w:val="00BE585D"/>
    <w:rsid w:val="00BF3415"/>
    <w:rsid w:val="00BF3554"/>
    <w:rsid w:val="00BF5F9F"/>
    <w:rsid w:val="00BF7BAF"/>
    <w:rsid w:val="00C0210A"/>
    <w:rsid w:val="00C17ED4"/>
    <w:rsid w:val="00C21E6F"/>
    <w:rsid w:val="00C324B7"/>
    <w:rsid w:val="00C3528E"/>
    <w:rsid w:val="00C40B3B"/>
    <w:rsid w:val="00C40FDA"/>
    <w:rsid w:val="00C55F50"/>
    <w:rsid w:val="00C76288"/>
    <w:rsid w:val="00C80047"/>
    <w:rsid w:val="00C965CD"/>
    <w:rsid w:val="00CA0960"/>
    <w:rsid w:val="00CA3AFB"/>
    <w:rsid w:val="00CA748D"/>
    <w:rsid w:val="00CB18E4"/>
    <w:rsid w:val="00CB49B8"/>
    <w:rsid w:val="00CB5C6A"/>
    <w:rsid w:val="00CB62BD"/>
    <w:rsid w:val="00CD4E1D"/>
    <w:rsid w:val="00CD678E"/>
    <w:rsid w:val="00CE360E"/>
    <w:rsid w:val="00CE68AC"/>
    <w:rsid w:val="00CF0212"/>
    <w:rsid w:val="00CF0C21"/>
    <w:rsid w:val="00CF2242"/>
    <w:rsid w:val="00CF3EC0"/>
    <w:rsid w:val="00CF5776"/>
    <w:rsid w:val="00CF777E"/>
    <w:rsid w:val="00D0101C"/>
    <w:rsid w:val="00D021FD"/>
    <w:rsid w:val="00D02324"/>
    <w:rsid w:val="00D035C4"/>
    <w:rsid w:val="00D04BA4"/>
    <w:rsid w:val="00D06449"/>
    <w:rsid w:val="00D111E4"/>
    <w:rsid w:val="00D16FD6"/>
    <w:rsid w:val="00D202A4"/>
    <w:rsid w:val="00D2284C"/>
    <w:rsid w:val="00D2411F"/>
    <w:rsid w:val="00D3090B"/>
    <w:rsid w:val="00D32423"/>
    <w:rsid w:val="00D408A5"/>
    <w:rsid w:val="00D410DF"/>
    <w:rsid w:val="00D5060C"/>
    <w:rsid w:val="00D50B98"/>
    <w:rsid w:val="00D5157B"/>
    <w:rsid w:val="00D5556B"/>
    <w:rsid w:val="00D56A62"/>
    <w:rsid w:val="00D610D2"/>
    <w:rsid w:val="00D61604"/>
    <w:rsid w:val="00D66F93"/>
    <w:rsid w:val="00D67A71"/>
    <w:rsid w:val="00D70BEC"/>
    <w:rsid w:val="00D72FE8"/>
    <w:rsid w:val="00D75AC2"/>
    <w:rsid w:val="00D80D5B"/>
    <w:rsid w:val="00D92A9A"/>
    <w:rsid w:val="00DA19F6"/>
    <w:rsid w:val="00DA2D57"/>
    <w:rsid w:val="00DA2EC7"/>
    <w:rsid w:val="00DB6AC6"/>
    <w:rsid w:val="00DC397D"/>
    <w:rsid w:val="00DC79AF"/>
    <w:rsid w:val="00DD0E7C"/>
    <w:rsid w:val="00DD281C"/>
    <w:rsid w:val="00DD2B04"/>
    <w:rsid w:val="00DE0694"/>
    <w:rsid w:val="00DE0765"/>
    <w:rsid w:val="00DF293B"/>
    <w:rsid w:val="00DF4CBB"/>
    <w:rsid w:val="00DF5597"/>
    <w:rsid w:val="00DF68D3"/>
    <w:rsid w:val="00E02DBE"/>
    <w:rsid w:val="00E040A1"/>
    <w:rsid w:val="00E13ACF"/>
    <w:rsid w:val="00E16191"/>
    <w:rsid w:val="00E36699"/>
    <w:rsid w:val="00E4195B"/>
    <w:rsid w:val="00E52F9B"/>
    <w:rsid w:val="00E53A51"/>
    <w:rsid w:val="00E53ADE"/>
    <w:rsid w:val="00E554C6"/>
    <w:rsid w:val="00E82EB0"/>
    <w:rsid w:val="00E8349B"/>
    <w:rsid w:val="00E9015F"/>
    <w:rsid w:val="00E90BC4"/>
    <w:rsid w:val="00E91794"/>
    <w:rsid w:val="00EA0670"/>
    <w:rsid w:val="00EA4B64"/>
    <w:rsid w:val="00EA59BE"/>
    <w:rsid w:val="00EB4DDE"/>
    <w:rsid w:val="00EB4F5D"/>
    <w:rsid w:val="00EB72C0"/>
    <w:rsid w:val="00ED3C32"/>
    <w:rsid w:val="00ED5198"/>
    <w:rsid w:val="00ED7E80"/>
    <w:rsid w:val="00EE0529"/>
    <w:rsid w:val="00F03EB0"/>
    <w:rsid w:val="00F05486"/>
    <w:rsid w:val="00F056A1"/>
    <w:rsid w:val="00F05A9B"/>
    <w:rsid w:val="00F13FE6"/>
    <w:rsid w:val="00F15364"/>
    <w:rsid w:val="00F42003"/>
    <w:rsid w:val="00F44903"/>
    <w:rsid w:val="00F471C3"/>
    <w:rsid w:val="00F474E7"/>
    <w:rsid w:val="00F6176A"/>
    <w:rsid w:val="00F623B6"/>
    <w:rsid w:val="00F62563"/>
    <w:rsid w:val="00F65B67"/>
    <w:rsid w:val="00F76802"/>
    <w:rsid w:val="00F774CA"/>
    <w:rsid w:val="00F80DAA"/>
    <w:rsid w:val="00F81A0C"/>
    <w:rsid w:val="00F857B1"/>
    <w:rsid w:val="00F90766"/>
    <w:rsid w:val="00F907C8"/>
    <w:rsid w:val="00F92C6E"/>
    <w:rsid w:val="00FA44BF"/>
    <w:rsid w:val="00FA4B36"/>
    <w:rsid w:val="00FB0FA6"/>
    <w:rsid w:val="00FB113E"/>
    <w:rsid w:val="00FB3332"/>
    <w:rsid w:val="00FB3F6D"/>
    <w:rsid w:val="00FC269A"/>
    <w:rsid w:val="00FC2D85"/>
    <w:rsid w:val="00FC4BBF"/>
    <w:rsid w:val="00FD4AB8"/>
    <w:rsid w:val="00FD6C75"/>
    <w:rsid w:val="00FE7126"/>
    <w:rsid w:val="00FE7E55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F97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6C7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6C7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6C75"/>
    <w:rPr>
      <w:b/>
      <w:bCs/>
      <w:sz w:val="20"/>
      <w:szCs w:val="20"/>
    </w:rPr>
  </w:style>
  <w:style w:type="table" w:styleId="af2">
    <w:name w:val="Table Grid"/>
    <w:basedOn w:val="a1"/>
    <w:uiPriority w:val="59"/>
    <w:rsid w:val="004C7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A4275"/>
  </w:style>
  <w:style w:type="character" w:styleId="af3">
    <w:name w:val="Hyperlink"/>
    <w:basedOn w:val="a0"/>
    <w:uiPriority w:val="99"/>
    <w:unhideWhenUsed/>
    <w:rsid w:val="00EB72C0"/>
    <w:rPr>
      <w:color w:val="0000FF" w:themeColor="hyperlink"/>
      <w:u w:val="single"/>
    </w:rPr>
  </w:style>
  <w:style w:type="character" w:customStyle="1" w:styleId="af4">
    <w:name w:val="Основной текст_"/>
    <w:basedOn w:val="a0"/>
    <w:link w:val="2"/>
    <w:locked/>
    <w:rsid w:val="004F643B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f4"/>
    <w:rsid w:val="004F643B"/>
    <w:pPr>
      <w:shd w:val="clear" w:color="auto" w:fill="FFFFFF"/>
      <w:spacing w:before="60" w:after="660" w:line="0" w:lineRule="atLeast"/>
      <w:ind w:hanging="700"/>
    </w:pPr>
    <w:rPr>
      <w:rFonts w:ascii="Times New Roman" w:hAnsi="Times New Roman" w:cs="Times New Roman"/>
      <w:sz w:val="24"/>
      <w:szCs w:val="24"/>
    </w:rPr>
  </w:style>
  <w:style w:type="character" w:customStyle="1" w:styleId="8pt">
    <w:name w:val="Основной текст + 8 pt"/>
    <w:basedOn w:val="af4"/>
    <w:rsid w:val="00AA67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">
    <w:name w:val="Основной текст + Tahoma;7;5 pt;Не курсив"/>
    <w:basedOn w:val="af4"/>
    <w:rsid w:val="006527B7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68B32-0BE5-4F31-A070-855291A88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1491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2021-03-05T10:16:00Z</dcterms:created>
  <dcterms:modified xsi:type="dcterms:W3CDTF">2021-04-12T01:50:00Z</dcterms:modified>
</cp:coreProperties>
</file>